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FC51" w14:textId="77777777" w:rsidR="00CA32AD" w:rsidRPr="00EC6F96" w:rsidRDefault="00CA32AD" w:rsidP="00076DA0">
      <w:pPr>
        <w:ind w:firstLineChars="100" w:firstLine="213"/>
      </w:pPr>
      <w:r w:rsidRPr="00EC6F96">
        <w:rPr>
          <w:rFonts w:hint="eastAsia"/>
        </w:rPr>
        <w:t>様式第</w:t>
      </w:r>
      <w:r w:rsidR="002D3330">
        <w:rPr>
          <w:rFonts w:hint="eastAsia"/>
        </w:rPr>
        <w:t>4</w:t>
      </w:r>
      <w:r w:rsidR="00B96CD3">
        <w:rPr>
          <w:rFonts w:hint="eastAsia"/>
        </w:rPr>
        <w:t>4</w:t>
      </w:r>
      <w:r w:rsidR="00AF0C74">
        <w:rPr>
          <w:rFonts w:hint="eastAsia"/>
        </w:rPr>
        <w:t>号</w:t>
      </w:r>
    </w:p>
    <w:p w14:paraId="040C751D" w14:textId="77777777" w:rsidR="00CA32AD" w:rsidRPr="0099319D" w:rsidRDefault="00851C78">
      <w:pPr>
        <w:pStyle w:val="a4"/>
        <w:spacing w:line="0" w:lineRule="atLeast"/>
        <w:ind w:firstLine="0"/>
      </w:pPr>
      <w:r>
        <w:rPr>
          <w:rFonts w:hint="eastAsia"/>
        </w:rPr>
        <w:t>社会医療法人認定</w:t>
      </w:r>
      <w:r w:rsidR="0099319D" w:rsidRPr="0099319D">
        <w:rPr>
          <w:rFonts w:hint="eastAsia"/>
        </w:rPr>
        <w:t>申請書</w:t>
      </w:r>
    </w:p>
    <w:p w14:paraId="6CF58A29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22C242AE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1184C363" w14:textId="77777777" w:rsidR="00B92D36" w:rsidRPr="00111FA8" w:rsidRDefault="00B92D36" w:rsidP="00A16D4F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2D486CF4" w14:textId="77777777" w:rsidR="00B92D36" w:rsidRDefault="00B92D36" w:rsidP="00A16D4F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4E88AB20" w14:textId="77777777" w:rsidR="00333A92" w:rsidRDefault="00333A92" w:rsidP="00CA32AD"/>
    <w:p w14:paraId="6C19C656" w14:textId="77777777" w:rsidR="002214E4" w:rsidRPr="00851C78" w:rsidRDefault="00851C78" w:rsidP="00851C78">
      <w:pPr>
        <w:ind w:firstLineChars="100" w:firstLine="213"/>
      </w:pPr>
      <w:r w:rsidRPr="00851C78">
        <w:rPr>
          <w:rFonts w:hint="eastAsia"/>
        </w:rPr>
        <w:t>社会医療法人の認定を受けたいので、</w:t>
      </w:r>
      <w:r w:rsidR="00A666AF">
        <w:rPr>
          <w:rFonts w:hint="eastAsia"/>
        </w:rPr>
        <w:t>医療法42条の2第1項</w:t>
      </w:r>
      <w:r w:rsidRPr="00851C78">
        <w:rPr>
          <w:rFonts w:hint="eastAsia"/>
        </w:rPr>
        <w:t>の規定に</w:t>
      </w:r>
      <w:r w:rsidR="002214E4" w:rsidRPr="00851C78">
        <w:rPr>
          <w:rFonts w:hint="eastAsia"/>
        </w:rPr>
        <w:t>より次のとおり申請します。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28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45C506F7" w14:textId="77777777" w:rsidTr="00C025E7">
        <w:trPr>
          <w:cantSplit/>
          <w:trHeight w:val="305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DAB7AC" w14:textId="77777777" w:rsidR="00CA32AD" w:rsidRDefault="00B92D36" w:rsidP="00C025E7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15229F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6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8C500A6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B6BEDD" w14:textId="77777777" w:rsidR="00CA32AD" w:rsidRPr="00B75BD6" w:rsidRDefault="00CA32AD" w:rsidP="00B75BD6"/>
        </w:tc>
      </w:tr>
      <w:tr w:rsidR="00333A92" w14:paraId="26BE9AF5" w14:textId="77777777" w:rsidTr="00333A92">
        <w:trPr>
          <w:cantSplit/>
          <w:trHeight w:val="752"/>
        </w:trPr>
        <w:tc>
          <w:tcPr>
            <w:tcW w:w="207" w:type="pct"/>
            <w:vMerge/>
            <w:tcBorders>
              <w:left w:val="single" w:sz="12" w:space="0" w:color="auto"/>
            </w:tcBorders>
            <w:textDirection w:val="tbRlV"/>
          </w:tcPr>
          <w:p w14:paraId="32A9140A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tcBorders>
              <w:top w:val="dashSmallGap" w:sz="4" w:space="0" w:color="auto"/>
            </w:tcBorders>
            <w:vAlign w:val="center"/>
          </w:tcPr>
          <w:p w14:paraId="1B72831A" w14:textId="77777777" w:rsidR="00CA32AD" w:rsidRPr="00BC59EE" w:rsidRDefault="00B92D36" w:rsidP="00BC59EE">
            <w:pPr>
              <w:jc w:val="center"/>
            </w:pPr>
            <w:r w:rsidRPr="0015229F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15229F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131C2A2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A89EC5D" w14:textId="77777777" w:rsidR="00016D53" w:rsidRDefault="00016D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83D8F97" w14:textId="77777777" w:rsidR="00016D53" w:rsidRDefault="00016D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CBA6B99" w14:textId="77777777" w:rsidR="00016D53" w:rsidRDefault="00016D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290CF09" w14:textId="77777777" w:rsidTr="00333A92">
        <w:trPr>
          <w:cantSplit/>
          <w:trHeight w:val="536"/>
        </w:trPr>
        <w:tc>
          <w:tcPr>
            <w:tcW w:w="207" w:type="pct"/>
            <w:vMerge/>
            <w:tcBorders>
              <w:left w:val="single" w:sz="12" w:space="0" w:color="auto"/>
            </w:tcBorders>
          </w:tcPr>
          <w:p w14:paraId="794B82B1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vAlign w:val="center"/>
          </w:tcPr>
          <w:p w14:paraId="60E1AA66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4C52ECB0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44EE96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25D5A4F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25E3129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491452">
              <w:rPr>
                <w:rFonts w:hint="eastAsia"/>
              </w:rPr>
              <w:t xml:space="preserve">　　　　　　　　　　FAX</w:t>
            </w:r>
          </w:p>
        </w:tc>
      </w:tr>
      <w:tr w:rsidR="00851C78" w:rsidRPr="002214E4" w14:paraId="0DAEF2A0" w14:textId="77777777" w:rsidTr="004216EF">
        <w:trPr>
          <w:trHeight w:val="460"/>
        </w:trPr>
        <w:tc>
          <w:tcPr>
            <w:tcW w:w="3647" w:type="pct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34E49" w14:textId="77777777" w:rsidR="00851C78" w:rsidRPr="002214E4" w:rsidRDefault="00851C78" w:rsidP="00851C78">
            <w:pPr>
              <w:jc w:val="center"/>
            </w:pPr>
            <w:r>
              <w:rPr>
                <w:rFonts w:hint="eastAsia"/>
              </w:rPr>
              <w:t>救急医療等確保事業を行っている病院又は診療所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EFAF8" w14:textId="77777777" w:rsidR="00851C78" w:rsidRPr="002214E4" w:rsidRDefault="00851C78" w:rsidP="0015229F">
            <w:pPr>
              <w:jc w:val="center"/>
            </w:pPr>
            <w:r>
              <w:rPr>
                <w:rFonts w:hint="eastAsia"/>
              </w:rPr>
              <w:t>救急医療等確保事業の別</w:t>
            </w:r>
          </w:p>
        </w:tc>
      </w:tr>
      <w:tr w:rsidR="00851C78" w:rsidRPr="002214E4" w14:paraId="5A159D25" w14:textId="77777777" w:rsidTr="004216EF">
        <w:trPr>
          <w:trHeight w:val="438"/>
        </w:trPr>
        <w:tc>
          <w:tcPr>
            <w:tcW w:w="1563" w:type="pct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9E95F5" w14:textId="77777777" w:rsidR="00851C78" w:rsidRPr="002214E4" w:rsidRDefault="00851C78" w:rsidP="00851C7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084" w:type="pct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8376" w14:textId="77777777" w:rsidR="00851C78" w:rsidRPr="002214E4" w:rsidRDefault="00851C78" w:rsidP="00851C7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F2D32" w14:textId="77777777" w:rsidR="00851C78" w:rsidRPr="002214E4" w:rsidRDefault="00851C78" w:rsidP="002214E4"/>
        </w:tc>
      </w:tr>
      <w:tr w:rsidR="00851C78" w:rsidRPr="002214E4" w14:paraId="4F4063BA" w14:textId="77777777" w:rsidTr="00851C78">
        <w:trPr>
          <w:trHeight w:val="46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3A874F" w14:textId="77777777" w:rsidR="00851C78" w:rsidRDefault="00851C78" w:rsidP="002214E4"/>
          <w:p w14:paraId="0265A6A3" w14:textId="77777777" w:rsidR="00851C78" w:rsidRPr="002214E4" w:rsidRDefault="00851C78" w:rsidP="002214E4"/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672E4" w14:textId="77777777" w:rsidR="00851C78" w:rsidRPr="002214E4" w:rsidRDefault="00851C78" w:rsidP="002214E4"/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246BC" w14:textId="77777777" w:rsidR="00851C78" w:rsidRPr="002214E4" w:rsidRDefault="00851C78" w:rsidP="002214E4"/>
        </w:tc>
      </w:tr>
      <w:tr w:rsidR="00851C78" w:rsidRPr="002214E4" w14:paraId="512CC4AD" w14:textId="77777777" w:rsidTr="00851C78">
        <w:trPr>
          <w:trHeight w:val="28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3EB0B5" w14:textId="77777777" w:rsidR="00851C78" w:rsidRDefault="00851C78" w:rsidP="002214E4"/>
          <w:p w14:paraId="240DFD4D" w14:textId="77777777" w:rsidR="00851C78" w:rsidRPr="002214E4" w:rsidRDefault="00851C78" w:rsidP="002214E4"/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B3C07" w14:textId="77777777" w:rsidR="00851C78" w:rsidRPr="002214E4" w:rsidRDefault="00851C78" w:rsidP="002214E4"/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FAB633" w14:textId="77777777" w:rsidR="00851C78" w:rsidRPr="002214E4" w:rsidRDefault="00851C78" w:rsidP="002214E4"/>
        </w:tc>
      </w:tr>
      <w:tr w:rsidR="00851C78" w:rsidRPr="002214E4" w14:paraId="19EB3337" w14:textId="77777777" w:rsidTr="0020121F">
        <w:trPr>
          <w:trHeight w:val="46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20E52" w14:textId="77777777" w:rsidR="00851C78" w:rsidRDefault="00851C78" w:rsidP="002214E4"/>
          <w:p w14:paraId="416C21BA" w14:textId="77777777" w:rsidR="00851C78" w:rsidRPr="002214E4" w:rsidRDefault="00851C78" w:rsidP="002214E4"/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6B06A" w14:textId="77777777" w:rsidR="00851C78" w:rsidRPr="002214E4" w:rsidRDefault="00851C78" w:rsidP="002214E4"/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B629" w14:textId="77777777" w:rsidR="00851C78" w:rsidRPr="002214E4" w:rsidRDefault="00851C78" w:rsidP="002214E4"/>
        </w:tc>
      </w:tr>
      <w:tr w:rsidR="00EE7719" w14:paraId="32A9AB26" w14:textId="77777777" w:rsidTr="00EE7719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32B" w14:textId="77777777" w:rsidR="00EE7719" w:rsidRPr="00EE7719" w:rsidRDefault="00674919" w:rsidP="00EE7719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FAF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82D" w14:textId="77777777" w:rsidR="00EE7719" w:rsidRPr="00EE7719" w:rsidRDefault="00EE7719" w:rsidP="00EE7719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AC1" w14:textId="77777777" w:rsidR="00EE7719" w:rsidRPr="00EE7719" w:rsidRDefault="00674919" w:rsidP="00EE771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0E1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1525" w14:textId="77777777" w:rsidR="00EE7719" w:rsidRPr="00EE7719" w:rsidRDefault="00674919" w:rsidP="00EE771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70920" w14:textId="77777777" w:rsidR="00EE7719" w:rsidRPr="00EE7719" w:rsidRDefault="00674919" w:rsidP="00EE7719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604EA" w14:textId="77777777" w:rsidR="00EE7719" w:rsidRDefault="00EE7719" w:rsidP="00EE7719">
            <w:r w:rsidRPr="00EE7719">
              <w:rPr>
                <w:rFonts w:hint="eastAsia"/>
              </w:rPr>
              <w:t>起案</w:t>
            </w:r>
          </w:p>
          <w:p w14:paraId="14B75B41" w14:textId="77777777" w:rsidR="00E42794" w:rsidRPr="00EE7719" w:rsidRDefault="00E42794" w:rsidP="00EE7719"/>
          <w:p w14:paraId="593482B6" w14:textId="77777777" w:rsidR="00EE7719" w:rsidRPr="00EE7719" w:rsidRDefault="00EE7719" w:rsidP="007946B5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4E875F80" w14:textId="77777777" w:rsidR="00EE7719" w:rsidRPr="00EE7719" w:rsidRDefault="00EE7719" w:rsidP="00EE7719">
            <w:r w:rsidRPr="00EE7719">
              <w:rPr>
                <w:rFonts w:hint="eastAsia"/>
              </w:rPr>
              <w:t>この申請について認定書を</w:t>
            </w:r>
          </w:p>
          <w:p w14:paraId="3A67941B" w14:textId="77777777" w:rsidR="00EE7719" w:rsidRPr="00EE7719" w:rsidRDefault="00EE7719" w:rsidP="00EE7719">
            <w:r w:rsidRPr="00EE7719">
              <w:rPr>
                <w:rFonts w:hint="eastAsia"/>
              </w:rPr>
              <w:t>交付してよろしいか。</w:t>
            </w:r>
          </w:p>
        </w:tc>
      </w:tr>
      <w:tr w:rsidR="00EE7719" w14:paraId="5FC529A1" w14:textId="77777777" w:rsidTr="00EE7719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9464" w14:textId="77777777" w:rsidR="00EE7719" w:rsidRPr="00EE7719" w:rsidRDefault="00EE7719" w:rsidP="00EE7719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406" w14:textId="77777777" w:rsidR="00EE7719" w:rsidRPr="00EE7719" w:rsidRDefault="00EE7719" w:rsidP="00EE7719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7FE6" w14:textId="77777777" w:rsidR="00EE7719" w:rsidRPr="00EE7719" w:rsidRDefault="00EE7719" w:rsidP="00EE7719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C9A" w14:textId="77777777" w:rsidR="00EE7719" w:rsidRPr="00EE7719" w:rsidRDefault="00EE7719" w:rsidP="00EE7719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5CF" w14:textId="77777777" w:rsidR="00EE7719" w:rsidRPr="00EE7719" w:rsidRDefault="00EE7719" w:rsidP="00EE7719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7C8D" w14:textId="77777777" w:rsidR="00EE7719" w:rsidRPr="00EE7719" w:rsidRDefault="00EE7719" w:rsidP="00EE7719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ED490" w14:textId="77777777" w:rsidR="00EE7719" w:rsidRPr="00EE7719" w:rsidRDefault="00EE7719" w:rsidP="00EE7719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DDD59A6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E7719" w:rsidRPr="00156268" w14:paraId="74796C25" w14:textId="77777777" w:rsidTr="00EE7719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F283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64A14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4CDD6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  <w:spacing w:val="55"/>
                <w:kern w:val="0"/>
                <w:fitText w:val="1491" w:id="54786048"/>
              </w:rPr>
              <w:t>認定年月</w:t>
            </w:r>
            <w:r w:rsidRPr="00EE7719">
              <w:rPr>
                <w:rFonts w:hint="eastAsia"/>
                <w:kern w:val="0"/>
                <w:fitText w:val="1491" w:id="54786048"/>
              </w:rPr>
              <w:t>日</w:t>
            </w:r>
          </w:p>
        </w:tc>
      </w:tr>
      <w:tr w:rsidR="00EE7719" w:rsidRPr="00156268" w14:paraId="6FC5A15F" w14:textId="77777777" w:rsidTr="00EE7719">
        <w:trPr>
          <w:cantSplit/>
          <w:trHeight w:val="826"/>
        </w:trPr>
        <w:tc>
          <w:tcPr>
            <w:tcW w:w="1771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36CCBC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594DE4" w14:textId="77777777" w:rsidR="00EE7719" w:rsidRPr="00EE7719" w:rsidRDefault="00EE7719" w:rsidP="00EE7719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E1EF0" w14:textId="77777777" w:rsidR="00EE7719" w:rsidRPr="00EE7719" w:rsidRDefault="007946B5" w:rsidP="00EE771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E7719" w:rsidRPr="00EE7719">
              <w:rPr>
                <w:rFonts w:hint="eastAsia"/>
              </w:rPr>
              <w:t xml:space="preserve">　　年　　月　　日</w:t>
            </w:r>
          </w:p>
        </w:tc>
      </w:tr>
      <w:tr w:rsidR="00EE7719" w:rsidRPr="00156268" w14:paraId="6C75D4A9" w14:textId="77777777" w:rsidTr="00EE7719">
        <w:trPr>
          <w:cantSplit/>
          <w:trHeight w:val="406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C9E98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3ECE20B" w14:textId="77777777" w:rsidR="00EE7719" w:rsidRPr="00EE7719" w:rsidRDefault="00EE7719" w:rsidP="00EE7719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A89C01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EE7719" w:rsidRPr="00156268" w14:paraId="720AB672" w14:textId="77777777" w:rsidTr="00EE7719">
        <w:trPr>
          <w:cantSplit/>
          <w:trHeight w:val="990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6C52CC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9B1629A" w14:textId="77777777" w:rsidR="00EE7719" w:rsidRPr="00EE7719" w:rsidRDefault="00EE7719" w:rsidP="00EE7719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0AFF3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指令(医政)第　　　　　号</w:t>
            </w:r>
          </w:p>
        </w:tc>
      </w:tr>
    </w:tbl>
    <w:p w14:paraId="200623F5" w14:textId="77777777" w:rsidR="00A16D4F" w:rsidRDefault="00A16D4F" w:rsidP="00A16D4F">
      <w:pPr>
        <w:spacing w:line="240" w:lineRule="exact"/>
        <w:ind w:left="425" w:hangingChars="200" w:hanging="425"/>
        <w:rPr>
          <w:szCs w:val="21"/>
        </w:rPr>
      </w:pPr>
    </w:p>
    <w:p w14:paraId="269E4140" w14:textId="77777777" w:rsidR="00851C78" w:rsidRPr="00E750F0" w:rsidRDefault="00851C78" w:rsidP="00A16D4F">
      <w:pPr>
        <w:spacing w:line="240" w:lineRule="exact"/>
        <w:ind w:left="425" w:hangingChars="200" w:hanging="425"/>
        <w:rPr>
          <w:szCs w:val="21"/>
        </w:rPr>
      </w:pPr>
      <w:r>
        <w:rPr>
          <w:rFonts w:hint="eastAsia"/>
          <w:szCs w:val="21"/>
        </w:rPr>
        <w:t>注１）「</w:t>
      </w:r>
      <w:r w:rsidRPr="00525E08">
        <w:rPr>
          <w:rFonts w:hint="eastAsia"/>
          <w:szCs w:val="21"/>
        </w:rPr>
        <w:t>救急医療等確保事業を行っている病院</w:t>
      </w:r>
      <w:r>
        <w:rPr>
          <w:rFonts w:hint="eastAsia"/>
          <w:szCs w:val="21"/>
        </w:rPr>
        <w:t>又は</w:t>
      </w:r>
      <w:r w:rsidRPr="00525E08">
        <w:rPr>
          <w:rFonts w:hint="eastAsia"/>
          <w:szCs w:val="21"/>
        </w:rPr>
        <w:t>診療所</w:t>
      </w:r>
      <w:r>
        <w:rPr>
          <w:rFonts w:hint="eastAsia"/>
          <w:szCs w:val="21"/>
        </w:rPr>
        <w:t>」欄には、医療法第42条の2第1項第5号の基準に適合する病院又は診療所（指定管理者として管理する病院又は診療所を含む。）を全て記載すること。</w:t>
      </w:r>
    </w:p>
    <w:p w14:paraId="203A0686" w14:textId="77777777" w:rsidR="00851C78" w:rsidRDefault="00851C78" w:rsidP="00A16D4F">
      <w:pPr>
        <w:spacing w:line="240" w:lineRule="exact"/>
        <w:ind w:left="425" w:hangingChars="200" w:hanging="425"/>
        <w:rPr>
          <w:szCs w:val="21"/>
        </w:rPr>
      </w:pPr>
      <w:r>
        <w:rPr>
          <w:rFonts w:hint="eastAsia"/>
          <w:szCs w:val="21"/>
        </w:rPr>
        <w:t>注２）「救急医療等確保事業の別」欄には、当該施設で行っている医療が、医療法第30条の4第2項第5号に掲げる医療（以下参照）のいずれに係るものであるかの別（当該施設で医療法第42条の2第1項第5号の基準を満たすものが複数ある場合は、その全て）を記載すること。</w:t>
      </w:r>
    </w:p>
    <w:p w14:paraId="6D190716" w14:textId="77777777" w:rsidR="00851C78" w:rsidRDefault="00851C78" w:rsidP="00A16D4F">
      <w:pPr>
        <w:spacing w:line="240" w:lineRule="exact"/>
        <w:ind w:firstLineChars="200" w:firstLine="425"/>
        <w:rPr>
          <w:szCs w:val="21"/>
        </w:rPr>
      </w:pPr>
      <w:r>
        <w:rPr>
          <w:rFonts w:hint="eastAsia"/>
          <w:szCs w:val="21"/>
        </w:rPr>
        <w:t>○救急医療（精神科救急医療の基準を満たす場合は、「精神科救急医療」と記載すること。）</w:t>
      </w:r>
    </w:p>
    <w:p w14:paraId="7431D0F9" w14:textId="77777777" w:rsidR="00851C78" w:rsidRPr="00A16D4F" w:rsidRDefault="00851C78" w:rsidP="00A16D4F">
      <w:pPr>
        <w:spacing w:line="240" w:lineRule="exact"/>
        <w:ind w:firstLineChars="200" w:firstLine="425"/>
        <w:rPr>
          <w:szCs w:val="21"/>
        </w:rPr>
      </w:pPr>
      <w:r>
        <w:rPr>
          <w:rFonts w:hint="eastAsia"/>
          <w:szCs w:val="21"/>
        </w:rPr>
        <w:t>○災害医療　○へき地医療　○周産期医療　○小児救急医療</w:t>
      </w:r>
    </w:p>
    <w:sectPr w:rsidR="00851C78" w:rsidRPr="00A16D4F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16D53"/>
    <w:rsid w:val="00076DA0"/>
    <w:rsid w:val="0015229F"/>
    <w:rsid w:val="00154C1D"/>
    <w:rsid w:val="00156268"/>
    <w:rsid w:val="001E1B67"/>
    <w:rsid w:val="0020121F"/>
    <w:rsid w:val="002214E4"/>
    <w:rsid w:val="002D3330"/>
    <w:rsid w:val="002E6944"/>
    <w:rsid w:val="00333A92"/>
    <w:rsid w:val="003E01C3"/>
    <w:rsid w:val="004216EF"/>
    <w:rsid w:val="00491452"/>
    <w:rsid w:val="00674919"/>
    <w:rsid w:val="006C306C"/>
    <w:rsid w:val="007946B5"/>
    <w:rsid w:val="00851C78"/>
    <w:rsid w:val="00986A05"/>
    <w:rsid w:val="0099319D"/>
    <w:rsid w:val="00A16D4F"/>
    <w:rsid w:val="00A666AF"/>
    <w:rsid w:val="00AF0C74"/>
    <w:rsid w:val="00AF4612"/>
    <w:rsid w:val="00B46AB6"/>
    <w:rsid w:val="00B75BD6"/>
    <w:rsid w:val="00B92D36"/>
    <w:rsid w:val="00B96CD3"/>
    <w:rsid w:val="00BC59EE"/>
    <w:rsid w:val="00BE3695"/>
    <w:rsid w:val="00C025E7"/>
    <w:rsid w:val="00CA32AD"/>
    <w:rsid w:val="00D43672"/>
    <w:rsid w:val="00E42794"/>
    <w:rsid w:val="00EC6F96"/>
    <w:rsid w:val="00E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01849"/>
  <w15:chartTrackingRefBased/>
  <w15:docId w15:val="{A63BCF30-F9EC-45C9-84DF-21C13BFB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</dc:title>
  <dc:subject/>
  <dc:creator>miyauti</dc:creator>
  <cp:keywords/>
  <cp:lastModifiedBy>大平　芙美香</cp:lastModifiedBy>
  <cp:revision>3</cp:revision>
  <cp:lastPrinted>2011-12-27T08:04:00Z</cp:lastPrinted>
  <dcterms:created xsi:type="dcterms:W3CDTF">2022-03-31T01:55:00Z</dcterms:created>
  <dcterms:modified xsi:type="dcterms:W3CDTF">2022-03-31T02:49:00Z</dcterms:modified>
</cp:coreProperties>
</file>