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3709" w14:textId="77777777" w:rsidR="001E4F0A" w:rsidRPr="001E2FF8" w:rsidRDefault="001E4F0A" w:rsidP="000B2AFC">
      <w:pPr>
        <w:ind w:firstLineChars="100" w:firstLine="213"/>
        <w:rPr>
          <w:color w:val="000000" w:themeColor="text1"/>
        </w:rPr>
      </w:pPr>
    </w:p>
    <w:p w14:paraId="5086F89B" w14:textId="77777777" w:rsidR="00BC341D" w:rsidRPr="001E2FF8" w:rsidRDefault="00BC341D" w:rsidP="00BC341D">
      <w:pPr>
        <w:ind w:firstLineChars="100" w:firstLine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様式第56号</w:t>
      </w:r>
    </w:p>
    <w:p w14:paraId="63A3D4A5" w14:textId="275DAC31" w:rsidR="001E4F0A" w:rsidRPr="001E2FF8" w:rsidRDefault="0099319D" w:rsidP="00A8257A">
      <w:pPr>
        <w:pStyle w:val="a4"/>
        <w:spacing w:line="240" w:lineRule="exact"/>
        <w:ind w:firstLineChars="1000" w:firstLine="2826"/>
        <w:jc w:val="both"/>
        <w:rPr>
          <w:color w:val="000000" w:themeColor="text1"/>
          <w:kern w:val="2"/>
          <w:szCs w:val="28"/>
        </w:rPr>
      </w:pPr>
      <w:r w:rsidRPr="001E2FF8">
        <w:rPr>
          <w:rFonts w:hint="eastAsia"/>
          <w:color w:val="000000" w:themeColor="text1"/>
        </w:rPr>
        <w:t>医療法人</w:t>
      </w:r>
      <w:r w:rsidR="00A168B5" w:rsidRPr="001E2FF8">
        <w:rPr>
          <w:rFonts w:hint="eastAsia"/>
          <w:color w:val="000000" w:themeColor="text1"/>
        </w:rPr>
        <w:t>決算</w:t>
      </w:r>
      <w:r w:rsidR="004042B4" w:rsidRPr="001E2FF8">
        <w:rPr>
          <w:rFonts w:hint="eastAsia"/>
          <w:color w:val="000000" w:themeColor="text1"/>
        </w:rPr>
        <w:t>届</w:t>
      </w:r>
      <w:r w:rsidR="00A8257A" w:rsidRPr="001E2FF8">
        <w:rPr>
          <w:rFonts w:hint="eastAsia"/>
          <w:color w:val="000000" w:themeColor="text1"/>
        </w:rPr>
        <w:t>及び</w:t>
      </w:r>
      <w:r w:rsidR="001E4F0A" w:rsidRPr="001E2FF8">
        <w:rPr>
          <w:rFonts w:hint="eastAsia"/>
          <w:color w:val="000000" w:themeColor="text1"/>
          <w:szCs w:val="28"/>
        </w:rPr>
        <w:t>経営情報等報告書</w:t>
      </w:r>
    </w:p>
    <w:p w14:paraId="3BF39DF7" w14:textId="77777777" w:rsidR="00CA32AD" w:rsidRPr="001E2FF8" w:rsidRDefault="00EC6F96" w:rsidP="00CA32AD">
      <w:pPr>
        <w:jc w:val="right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 xml:space="preserve">　</w:t>
      </w:r>
      <w:r w:rsidR="004A5A24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 xml:space="preserve">　</w:t>
      </w:r>
      <w:r w:rsidR="00CA32AD" w:rsidRPr="001E2FF8">
        <w:rPr>
          <w:rFonts w:hint="eastAsia"/>
          <w:color w:val="000000" w:themeColor="text1"/>
        </w:rPr>
        <w:t>年</w:t>
      </w:r>
      <w:r w:rsidRPr="001E2FF8">
        <w:rPr>
          <w:rFonts w:hint="eastAsia"/>
          <w:color w:val="000000" w:themeColor="text1"/>
        </w:rPr>
        <w:t xml:space="preserve">　</w:t>
      </w:r>
      <w:r w:rsidR="004A5A24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 xml:space="preserve">　</w:t>
      </w:r>
      <w:r w:rsidR="00CA32AD" w:rsidRPr="001E2FF8">
        <w:rPr>
          <w:rFonts w:hint="eastAsia"/>
          <w:color w:val="000000" w:themeColor="text1"/>
        </w:rPr>
        <w:t>月</w:t>
      </w:r>
      <w:r w:rsidRPr="001E2FF8">
        <w:rPr>
          <w:rFonts w:hint="eastAsia"/>
          <w:color w:val="000000" w:themeColor="text1"/>
        </w:rPr>
        <w:t xml:space="preserve">　</w:t>
      </w:r>
      <w:r w:rsidR="004A5A24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 xml:space="preserve">　</w:t>
      </w:r>
      <w:r w:rsidR="00CA32AD" w:rsidRPr="001E2FF8">
        <w:rPr>
          <w:rFonts w:hint="eastAsia"/>
          <w:color w:val="000000" w:themeColor="text1"/>
        </w:rPr>
        <w:t>日</w:t>
      </w:r>
    </w:p>
    <w:p w14:paraId="0BFFF077" w14:textId="77777777" w:rsidR="00CA32AD" w:rsidRPr="001E2FF8" w:rsidRDefault="00CA32AD" w:rsidP="00CA32AD">
      <w:pPr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熊本市長(宛)</w:t>
      </w:r>
    </w:p>
    <w:p w14:paraId="74B8AFA3" w14:textId="7A9E35BF" w:rsidR="00B92D36" w:rsidRPr="001E2FF8" w:rsidRDefault="00C7700A" w:rsidP="00332444">
      <w:pPr>
        <w:ind w:firstLineChars="2200" w:firstLine="4677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届出</w:t>
      </w:r>
      <w:r w:rsidR="00332444" w:rsidRPr="001E2FF8">
        <w:rPr>
          <w:rFonts w:hint="eastAsia"/>
          <w:color w:val="000000" w:themeColor="text1"/>
        </w:rPr>
        <w:t>（報告）</w:t>
      </w:r>
      <w:r w:rsidR="00B92D36" w:rsidRPr="001E2FF8">
        <w:rPr>
          <w:rFonts w:hint="eastAsia"/>
          <w:color w:val="000000" w:themeColor="text1"/>
        </w:rPr>
        <w:t>人　法 人 名</w:t>
      </w:r>
    </w:p>
    <w:p w14:paraId="6C36F912" w14:textId="77777777" w:rsidR="00B92D36" w:rsidRPr="001E2FF8" w:rsidRDefault="00B92D36" w:rsidP="004A5A24">
      <w:pPr>
        <w:ind w:leftChars="2597" w:left="5521" w:firstLineChars="398" w:firstLine="846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 xml:space="preserve">理事長名　　　　　　</w:t>
      </w:r>
      <w:r w:rsidR="004A5A24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 xml:space="preserve">　　　　　　</w:t>
      </w:r>
    </w:p>
    <w:p w14:paraId="13FE274B" w14:textId="77777777" w:rsidR="00333A92" w:rsidRPr="001E2FF8" w:rsidRDefault="00333A92" w:rsidP="00CA32AD">
      <w:pPr>
        <w:rPr>
          <w:color w:val="000000" w:themeColor="text1"/>
        </w:rPr>
      </w:pPr>
    </w:p>
    <w:p w14:paraId="6EF0EACC" w14:textId="7E4ADEF6" w:rsidR="00332444" w:rsidRPr="001E2FF8" w:rsidRDefault="00356CE3" w:rsidP="00A8257A">
      <w:pPr>
        <w:ind w:firstLineChars="100" w:firstLine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医療法人の</w:t>
      </w:r>
      <w:r w:rsidR="00A168B5" w:rsidRPr="001E2FF8">
        <w:rPr>
          <w:rFonts w:hint="eastAsia"/>
          <w:color w:val="000000" w:themeColor="text1"/>
        </w:rPr>
        <w:t>決算を終了したので、</w:t>
      </w:r>
      <w:r w:rsidR="001E4F0A" w:rsidRPr="001E2FF8">
        <w:rPr>
          <w:rFonts w:hint="eastAsia"/>
          <w:color w:val="000000" w:themeColor="text1"/>
        </w:rPr>
        <w:t>□</w:t>
      </w:r>
      <w:r w:rsidR="00A168B5" w:rsidRPr="001E2FF8">
        <w:rPr>
          <w:rFonts w:hint="eastAsia"/>
          <w:color w:val="000000" w:themeColor="text1"/>
        </w:rPr>
        <w:t>医療法第52条第1項の規定</w:t>
      </w:r>
      <w:r w:rsidR="00A8257A" w:rsidRPr="001E2FF8">
        <w:rPr>
          <w:rFonts w:hint="eastAsia"/>
          <w:color w:val="000000" w:themeColor="text1"/>
        </w:rPr>
        <w:t xml:space="preserve">　</w:t>
      </w:r>
      <w:r w:rsidR="001E4F0A" w:rsidRPr="001E2FF8">
        <w:rPr>
          <w:rFonts w:hint="eastAsia"/>
          <w:color w:val="000000" w:themeColor="text1"/>
        </w:rPr>
        <w:t>□</w:t>
      </w:r>
      <w:r w:rsidR="00A8257A" w:rsidRPr="001E2FF8">
        <w:rPr>
          <w:rFonts w:hint="eastAsia"/>
          <w:color w:val="000000" w:themeColor="text1"/>
        </w:rPr>
        <w:t>及び</w:t>
      </w:r>
      <w:r w:rsidR="001E4F0A" w:rsidRPr="001E2FF8">
        <w:rPr>
          <w:rFonts w:hint="eastAsia"/>
          <w:color w:val="000000" w:themeColor="text1"/>
        </w:rPr>
        <w:t>医療法第69条</w:t>
      </w:r>
      <w:r w:rsidR="004F3C45" w:rsidRPr="001E2FF8">
        <w:rPr>
          <w:rFonts w:hint="eastAsia"/>
          <w:color w:val="000000" w:themeColor="text1"/>
        </w:rPr>
        <w:t>の2</w:t>
      </w:r>
      <w:r w:rsidR="001E4F0A" w:rsidRPr="001E2FF8">
        <w:rPr>
          <w:rFonts w:hint="eastAsia"/>
          <w:color w:val="000000" w:themeColor="text1"/>
        </w:rPr>
        <w:t>第2項の規定</w:t>
      </w:r>
    </w:p>
    <w:p w14:paraId="1836368D" w14:textId="2FA8A03B" w:rsidR="001479F7" w:rsidRPr="001E2FF8" w:rsidRDefault="001E4F0A" w:rsidP="00332444">
      <w:pPr>
        <w:ind w:firstLineChars="100" w:firstLine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により次のとおり</w:t>
      </w:r>
      <w:r w:rsidR="00332444" w:rsidRPr="001E2FF8">
        <w:rPr>
          <w:rFonts w:hint="eastAsia"/>
          <w:color w:val="000000" w:themeColor="text1"/>
        </w:rPr>
        <w:t>届出（</w:t>
      </w:r>
      <w:r w:rsidRPr="001E2FF8">
        <w:rPr>
          <w:rFonts w:hint="eastAsia"/>
          <w:color w:val="000000" w:themeColor="text1"/>
        </w:rPr>
        <w:t>報告</w:t>
      </w:r>
      <w:r w:rsidR="00332444" w:rsidRPr="001E2FF8">
        <w:rPr>
          <w:rFonts w:hint="eastAsia"/>
          <w:color w:val="000000" w:themeColor="text1"/>
        </w:rPr>
        <w:t>）</w:t>
      </w:r>
      <w:r w:rsidR="001479F7" w:rsidRPr="001E2FF8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5"/>
        <w:gridCol w:w="425"/>
        <w:gridCol w:w="599"/>
        <w:gridCol w:w="1051"/>
        <w:gridCol w:w="1094"/>
        <w:gridCol w:w="1092"/>
        <w:gridCol w:w="2766"/>
      </w:tblGrid>
      <w:tr w:rsidR="001E2FF8" w:rsidRPr="001E2FF8" w14:paraId="1A386DB5" w14:textId="77777777" w:rsidTr="00921DC9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2D76B94" w14:textId="77777777" w:rsidR="00CA32AD" w:rsidRPr="001E2FF8" w:rsidRDefault="00C7700A" w:rsidP="00921DC9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2FF8">
              <w:rPr>
                <w:rFonts w:ascii="Times New Roman" w:hAnsi="Times New Roman" w:hint="eastAsia"/>
                <w:color w:val="000000" w:themeColor="text1"/>
              </w:rPr>
              <w:t>届出</w:t>
            </w:r>
            <w:r w:rsidR="00B92D36" w:rsidRPr="001E2FF8">
              <w:rPr>
                <w:rFonts w:ascii="Times New Roman" w:hAnsi="Times New Roman" w:hint="eastAsia"/>
                <w:color w:val="000000" w:themeColor="text1"/>
              </w:rPr>
              <w:t>人</w:t>
            </w:r>
            <w:r w:rsidRPr="001E2FF8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D46FAFC" w14:textId="77777777" w:rsidR="00CA32AD" w:rsidRPr="001E2FF8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2FF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1E2FF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1E2FF8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7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71776E1" w14:textId="77777777" w:rsidR="00CA32AD" w:rsidRPr="001E2FF8" w:rsidRDefault="00CA32AD" w:rsidP="00B75BD6">
            <w:pPr>
              <w:rPr>
                <w:color w:val="000000" w:themeColor="text1"/>
              </w:rPr>
            </w:pPr>
          </w:p>
        </w:tc>
      </w:tr>
      <w:tr w:rsidR="001E2FF8" w:rsidRPr="001E2FF8" w14:paraId="374C6646" w14:textId="77777777" w:rsidTr="00126401">
        <w:trPr>
          <w:cantSplit/>
          <w:trHeight w:val="752"/>
        </w:trPr>
        <w:tc>
          <w:tcPr>
            <w:tcW w:w="204" w:type="pct"/>
            <w:vMerge/>
            <w:tcBorders>
              <w:left w:val="single" w:sz="12" w:space="0" w:color="auto"/>
            </w:tcBorders>
            <w:textDirection w:val="tbRlV"/>
          </w:tcPr>
          <w:p w14:paraId="01D575AD" w14:textId="77777777" w:rsidR="00CA32AD" w:rsidRPr="001E2FF8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tcBorders>
              <w:top w:val="dashSmallGap" w:sz="4" w:space="0" w:color="auto"/>
            </w:tcBorders>
            <w:vAlign w:val="center"/>
          </w:tcPr>
          <w:p w14:paraId="751014CF" w14:textId="77777777" w:rsidR="00CA32AD" w:rsidRPr="001E2FF8" w:rsidRDefault="00B92D36" w:rsidP="00BC59EE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1E2FF8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7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04FB346E" w14:textId="77777777" w:rsidR="00CA32AD" w:rsidRPr="001E2FF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417014E" w14:textId="77777777" w:rsidR="001D619E" w:rsidRPr="001E2FF8" w:rsidRDefault="001D619E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199E0A7" w14:textId="77777777" w:rsidR="001D619E" w:rsidRPr="001E2FF8" w:rsidRDefault="001D619E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1E2FF8" w:rsidRPr="001E2FF8" w14:paraId="400AC79E" w14:textId="77777777" w:rsidTr="00126401">
        <w:trPr>
          <w:cantSplit/>
          <w:trHeight w:val="536"/>
        </w:trPr>
        <w:tc>
          <w:tcPr>
            <w:tcW w:w="204" w:type="pct"/>
            <w:vMerge/>
            <w:tcBorders>
              <w:left w:val="single" w:sz="12" w:space="0" w:color="auto"/>
            </w:tcBorders>
          </w:tcPr>
          <w:p w14:paraId="08FC4BCC" w14:textId="77777777" w:rsidR="00CA32AD" w:rsidRPr="001E2FF8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vAlign w:val="center"/>
          </w:tcPr>
          <w:p w14:paraId="51F485B5" w14:textId="77777777" w:rsidR="00CA32AD" w:rsidRPr="001E2FF8" w:rsidRDefault="00B92D36" w:rsidP="00BC59EE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7" w:type="pct"/>
            <w:gridSpan w:val="6"/>
            <w:tcBorders>
              <w:right w:val="single" w:sz="12" w:space="0" w:color="auto"/>
            </w:tcBorders>
          </w:tcPr>
          <w:p w14:paraId="2CBA5E3A" w14:textId="77777777" w:rsidR="00CA32AD" w:rsidRPr="001E2FF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1E2FF8">
              <w:rPr>
                <w:rFonts w:ascii="Times New Roman" w:hint="eastAsia"/>
                <w:color w:val="000000" w:themeColor="text1"/>
              </w:rPr>
              <w:t>〒</w:t>
            </w:r>
          </w:p>
          <w:p w14:paraId="04BD9903" w14:textId="77777777" w:rsidR="00CA32AD" w:rsidRPr="001E2FF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8A3B591" w14:textId="77777777" w:rsidR="00CA32AD" w:rsidRPr="001E2FF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B7985B2" w14:textId="77777777" w:rsidR="00CA32AD" w:rsidRPr="001E2FF8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TEL</w:t>
            </w:r>
            <w:r w:rsidR="004A5A24" w:rsidRPr="001E2FF8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1E2FF8" w:rsidRPr="001E2FF8" w14:paraId="7EE0CE34" w14:textId="77777777" w:rsidTr="00FB116D">
        <w:trPr>
          <w:trHeight w:val="603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8DCF3" w14:textId="77777777" w:rsidR="00A168B5" w:rsidRPr="001E2FF8" w:rsidRDefault="00594C5F" w:rsidP="00FA5537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  <w:spacing w:val="215"/>
                <w:kern w:val="0"/>
                <w:fitText w:val="2130" w:id="34262786"/>
              </w:rPr>
              <w:t>会計年</w:t>
            </w:r>
            <w:r w:rsidRPr="001E2FF8">
              <w:rPr>
                <w:rFonts w:hint="eastAsia"/>
                <w:color w:val="000000" w:themeColor="text1"/>
                <w:kern w:val="0"/>
                <w:fitText w:val="2130" w:id="34262786"/>
              </w:rPr>
              <w:t>度</w:t>
            </w:r>
          </w:p>
        </w:tc>
        <w:tc>
          <w:tcPr>
            <w:tcW w:w="3437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4D57" w14:textId="77777777" w:rsidR="00A168B5" w:rsidRPr="001E2FF8" w:rsidRDefault="006F7A6D" w:rsidP="00FA5537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 xml:space="preserve">　</w:t>
            </w:r>
            <w:r w:rsidR="00A168B5" w:rsidRPr="001E2FF8">
              <w:rPr>
                <w:rFonts w:hint="eastAsia"/>
                <w:color w:val="000000" w:themeColor="text1"/>
              </w:rPr>
              <w:t xml:space="preserve">　　</w:t>
            </w:r>
            <w:r w:rsidR="001D619E" w:rsidRPr="001E2FF8">
              <w:rPr>
                <w:rFonts w:hint="eastAsia"/>
                <w:color w:val="000000" w:themeColor="text1"/>
              </w:rPr>
              <w:t xml:space="preserve">　</w:t>
            </w:r>
            <w:r w:rsidR="00A168B5" w:rsidRPr="001E2FF8">
              <w:rPr>
                <w:rFonts w:hint="eastAsia"/>
                <w:color w:val="000000" w:themeColor="text1"/>
              </w:rPr>
              <w:t xml:space="preserve">年　　　月　　　日　～　</w:t>
            </w:r>
            <w:r w:rsidRPr="001E2FF8">
              <w:rPr>
                <w:rFonts w:hint="eastAsia"/>
                <w:color w:val="000000" w:themeColor="text1"/>
              </w:rPr>
              <w:t xml:space="preserve">　</w:t>
            </w:r>
            <w:r w:rsidR="00A168B5" w:rsidRPr="001E2FF8">
              <w:rPr>
                <w:rFonts w:hint="eastAsia"/>
                <w:color w:val="000000" w:themeColor="text1"/>
              </w:rPr>
              <w:t xml:space="preserve">　　　年　　　月　　　日</w:t>
            </w:r>
          </w:p>
        </w:tc>
      </w:tr>
      <w:tr w:rsidR="001E2FF8" w:rsidRPr="001E2FF8" w14:paraId="148AEE5B" w14:textId="77777777" w:rsidTr="00FB116D">
        <w:trPr>
          <w:cantSplit/>
          <w:trHeight w:val="301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ABA9" w14:textId="77777777" w:rsidR="00126401" w:rsidRPr="001E2FF8" w:rsidRDefault="003B1320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3528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134E" w14:textId="77777777" w:rsidR="00126401" w:rsidRPr="001E2FF8" w:rsidRDefault="00126401" w:rsidP="00126401">
            <w:pPr>
              <w:jc w:val="center"/>
              <w:rPr>
                <w:color w:val="000000" w:themeColor="text1"/>
                <w:spacing w:val="-20"/>
              </w:rPr>
            </w:pPr>
            <w:r w:rsidRPr="001E2FF8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4DA9" w14:textId="77777777" w:rsidR="00126401" w:rsidRPr="001E2FF8" w:rsidRDefault="003B1320" w:rsidP="00126401">
            <w:pPr>
              <w:jc w:val="center"/>
              <w:rPr>
                <w:color w:val="000000" w:themeColor="text1"/>
                <w:spacing w:val="-20"/>
              </w:rPr>
            </w:pPr>
            <w:r w:rsidRPr="001E2FF8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1A53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9208" w14:textId="77777777" w:rsidR="00126401" w:rsidRPr="001E2FF8" w:rsidRDefault="003B1320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7195E" w14:textId="77777777" w:rsidR="00126401" w:rsidRPr="001E2FF8" w:rsidRDefault="003B1320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02515FF" w14:textId="77777777" w:rsidR="00126401" w:rsidRPr="001E2FF8" w:rsidRDefault="00126401" w:rsidP="006F7A6D">
            <w:pPr>
              <w:ind w:firstLineChars="200" w:firstLine="425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39C9B260" w14:textId="77777777" w:rsidR="00126401" w:rsidRPr="001E2FF8" w:rsidRDefault="00126401" w:rsidP="00126401">
            <w:pPr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届出を受理したので供覧</w:t>
            </w:r>
          </w:p>
          <w:p w14:paraId="09CCE572" w14:textId="77777777" w:rsidR="00126401" w:rsidRPr="001E2FF8" w:rsidRDefault="00126401" w:rsidP="00126401">
            <w:pPr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1E2FF8" w:rsidRPr="001E2FF8" w14:paraId="1A8D8F2A" w14:textId="77777777" w:rsidTr="00FB116D">
        <w:trPr>
          <w:cantSplit/>
          <w:trHeight w:val="1025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C56B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61BB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FDD3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7F03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7D91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F799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C6CD8" w14:textId="77777777" w:rsidR="00126401" w:rsidRPr="001E2FF8" w:rsidRDefault="00126401" w:rsidP="00126401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73F86026" w14:textId="77777777" w:rsidR="00126401" w:rsidRPr="001E2FF8" w:rsidRDefault="00126401" w:rsidP="00126401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FF8" w:rsidRPr="001E2FF8" w14:paraId="3C53A883" w14:textId="77777777" w:rsidTr="004A5A24">
        <w:trPr>
          <w:cantSplit/>
          <w:trHeight w:val="304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ED63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D4D278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  <w:r w:rsidRPr="001E2FF8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59B27D3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</w:p>
        </w:tc>
      </w:tr>
      <w:tr w:rsidR="00126401" w:rsidRPr="001E2FF8" w14:paraId="423CD84A" w14:textId="77777777" w:rsidTr="00FB116D">
        <w:trPr>
          <w:cantSplit/>
          <w:trHeight w:val="1633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7481C7" w14:textId="77777777" w:rsidR="00126401" w:rsidRPr="001E2FF8" w:rsidRDefault="00126401" w:rsidP="00126401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0A3A77A" w14:textId="77777777" w:rsidR="00126401" w:rsidRPr="001E2FF8" w:rsidRDefault="00126401" w:rsidP="00126401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DAA5" w14:textId="77777777" w:rsidR="00126401" w:rsidRPr="001E2FF8" w:rsidRDefault="00126401" w:rsidP="00126401">
            <w:pPr>
              <w:jc w:val="center"/>
              <w:rPr>
                <w:color w:val="000000" w:themeColor="text1"/>
              </w:rPr>
            </w:pPr>
          </w:p>
        </w:tc>
      </w:tr>
    </w:tbl>
    <w:p w14:paraId="33425B63" w14:textId="77777777" w:rsidR="00126401" w:rsidRPr="001E2FF8" w:rsidRDefault="00126401" w:rsidP="00C7700A">
      <w:pPr>
        <w:rPr>
          <w:color w:val="000000" w:themeColor="text1"/>
        </w:rPr>
      </w:pPr>
    </w:p>
    <w:p w14:paraId="13B8A9E7" w14:textId="2C1E5A75" w:rsidR="00126401" w:rsidRPr="001E2FF8" w:rsidRDefault="00126401" w:rsidP="004A5A24">
      <w:pPr>
        <w:spacing w:line="240" w:lineRule="exact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添付書類</w:t>
      </w:r>
    </w:p>
    <w:p w14:paraId="23811399" w14:textId="27BB5B05" w:rsidR="00A8257A" w:rsidRPr="001E2FF8" w:rsidRDefault="00A8257A" w:rsidP="004A5A24">
      <w:pPr>
        <w:spacing w:line="240" w:lineRule="exact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 xml:space="preserve">　（決算届）</w:t>
      </w:r>
    </w:p>
    <w:p w14:paraId="66623EED" w14:textId="55C748DA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１　事業報告書</w:t>
      </w:r>
      <w:r w:rsidR="00A8257A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>２　財産目録</w:t>
      </w:r>
      <w:r w:rsidR="00A8257A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>３　貸借対照表（注１）（注３）４　損益計算書（注１）</w:t>
      </w:r>
    </w:p>
    <w:p w14:paraId="594D9F45" w14:textId="719B39E8" w:rsidR="00126401" w:rsidRPr="001E2FF8" w:rsidRDefault="00D854B2" w:rsidP="00D854B2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５　関係事業者との取引の状況に関する報告書</w:t>
      </w:r>
      <w:r w:rsidR="00A8257A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>６</w:t>
      </w:r>
      <w:r w:rsidR="00126401" w:rsidRPr="001E2FF8">
        <w:rPr>
          <w:rFonts w:hint="eastAsia"/>
          <w:color w:val="000000" w:themeColor="text1"/>
        </w:rPr>
        <w:t xml:space="preserve">　監事の監査報告書</w:t>
      </w:r>
    </w:p>
    <w:p w14:paraId="11E3F0C3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</w:p>
    <w:p w14:paraId="70982262" w14:textId="77777777" w:rsidR="00D854B2" w:rsidRPr="001E2FF8" w:rsidRDefault="00D854B2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医療法第51条第2項に該当する医療法人</w:t>
      </w:r>
      <w:r w:rsidR="006A0625" w:rsidRPr="001E2FF8">
        <w:rPr>
          <w:rFonts w:hint="eastAsia"/>
          <w:color w:val="000000" w:themeColor="text1"/>
        </w:rPr>
        <w:t>の場合</w:t>
      </w:r>
      <w:r w:rsidRPr="001E2FF8">
        <w:rPr>
          <w:rFonts w:hint="eastAsia"/>
          <w:color w:val="000000" w:themeColor="text1"/>
        </w:rPr>
        <w:t>、１～６に加え、次の書類を添付すること。</w:t>
      </w:r>
    </w:p>
    <w:p w14:paraId="23E116B1" w14:textId="65F676D3" w:rsidR="00D854B2" w:rsidRPr="001E2FF8" w:rsidRDefault="00D854B2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７　公認会計士又は監査法人の監査報告書</w:t>
      </w:r>
      <w:r w:rsidR="00A8257A" w:rsidRPr="001E2FF8">
        <w:rPr>
          <w:rFonts w:hint="eastAsia"/>
          <w:color w:val="000000" w:themeColor="text1"/>
        </w:rPr>
        <w:t xml:space="preserve">　</w:t>
      </w:r>
      <w:r w:rsidRPr="001E2FF8">
        <w:rPr>
          <w:rFonts w:hint="eastAsia"/>
          <w:color w:val="000000" w:themeColor="text1"/>
        </w:rPr>
        <w:t>８　純資産変動計算書、附属明細表</w:t>
      </w:r>
    </w:p>
    <w:p w14:paraId="0D30517B" w14:textId="77777777" w:rsidR="00D854B2" w:rsidRPr="001E2FF8" w:rsidRDefault="00D854B2" w:rsidP="004A5A24">
      <w:pPr>
        <w:spacing w:line="240" w:lineRule="exact"/>
        <w:ind w:leftChars="100" w:left="213"/>
        <w:rPr>
          <w:color w:val="000000" w:themeColor="text1"/>
        </w:rPr>
      </w:pPr>
    </w:p>
    <w:p w14:paraId="11B2929C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社会医療法人の場合、１～</w:t>
      </w:r>
      <w:r w:rsidR="00D854B2" w:rsidRPr="001E2FF8">
        <w:rPr>
          <w:rFonts w:hint="eastAsia"/>
          <w:color w:val="000000" w:themeColor="text1"/>
        </w:rPr>
        <w:t>６</w:t>
      </w:r>
      <w:r w:rsidRPr="001E2FF8">
        <w:rPr>
          <w:rFonts w:hint="eastAsia"/>
          <w:color w:val="000000" w:themeColor="text1"/>
        </w:rPr>
        <w:t>に加え、次の書類を添付すること。</w:t>
      </w:r>
    </w:p>
    <w:p w14:paraId="0AAF239F" w14:textId="77777777" w:rsidR="00126401" w:rsidRPr="001E2FF8" w:rsidRDefault="00D854B2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９</w:t>
      </w:r>
      <w:r w:rsidR="00126401" w:rsidRPr="001E2FF8">
        <w:rPr>
          <w:rFonts w:hint="eastAsia"/>
          <w:color w:val="000000" w:themeColor="text1"/>
        </w:rPr>
        <w:t xml:space="preserve">　法第</w:t>
      </w:r>
      <w:r w:rsidR="00B743E0" w:rsidRPr="001E2FF8">
        <w:rPr>
          <w:rFonts w:hint="eastAsia"/>
          <w:color w:val="000000" w:themeColor="text1"/>
        </w:rPr>
        <w:t>42</w:t>
      </w:r>
      <w:r w:rsidR="00126401" w:rsidRPr="001E2FF8">
        <w:rPr>
          <w:rFonts w:hint="eastAsia"/>
          <w:color w:val="000000" w:themeColor="text1"/>
        </w:rPr>
        <w:t>条の</w:t>
      </w:r>
      <w:r w:rsidR="00B743E0" w:rsidRPr="001E2FF8">
        <w:rPr>
          <w:rFonts w:hint="eastAsia"/>
          <w:color w:val="000000" w:themeColor="text1"/>
        </w:rPr>
        <w:t>2</w:t>
      </w:r>
      <w:r w:rsidR="00126401" w:rsidRPr="001E2FF8">
        <w:rPr>
          <w:rFonts w:hint="eastAsia"/>
          <w:color w:val="000000" w:themeColor="text1"/>
        </w:rPr>
        <w:t>第</w:t>
      </w:r>
      <w:r w:rsidR="00B743E0" w:rsidRPr="001E2FF8">
        <w:rPr>
          <w:rFonts w:hint="eastAsia"/>
          <w:color w:val="000000" w:themeColor="text1"/>
        </w:rPr>
        <w:t>1</w:t>
      </w:r>
      <w:r w:rsidR="00126401" w:rsidRPr="001E2FF8">
        <w:rPr>
          <w:rFonts w:hint="eastAsia"/>
          <w:color w:val="000000" w:themeColor="text1"/>
        </w:rPr>
        <w:t>項第</w:t>
      </w:r>
      <w:r w:rsidR="00B743E0" w:rsidRPr="001E2FF8">
        <w:rPr>
          <w:rFonts w:hint="eastAsia"/>
          <w:color w:val="000000" w:themeColor="text1"/>
        </w:rPr>
        <w:t>1</w:t>
      </w:r>
      <w:r w:rsidR="00126401" w:rsidRPr="001E2FF8">
        <w:rPr>
          <w:rFonts w:hint="eastAsia"/>
          <w:color w:val="000000" w:themeColor="text1"/>
        </w:rPr>
        <w:t>号から第</w:t>
      </w:r>
      <w:r w:rsidR="00B743E0" w:rsidRPr="001E2FF8">
        <w:rPr>
          <w:rFonts w:hint="eastAsia"/>
          <w:color w:val="000000" w:themeColor="text1"/>
        </w:rPr>
        <w:t>6</w:t>
      </w:r>
      <w:r w:rsidR="00126401" w:rsidRPr="001E2FF8">
        <w:rPr>
          <w:rFonts w:hint="eastAsia"/>
          <w:color w:val="000000" w:themeColor="text1"/>
        </w:rPr>
        <w:t>号の要件に該当する旨を説明する書類</w:t>
      </w:r>
    </w:p>
    <w:p w14:paraId="7BF64008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</w:p>
    <w:p w14:paraId="310378BB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社会医療法人債を発行した</w:t>
      </w:r>
      <w:r w:rsidR="00510F5B" w:rsidRPr="001E2FF8">
        <w:rPr>
          <w:rFonts w:hint="eastAsia"/>
          <w:color w:val="000000" w:themeColor="text1"/>
        </w:rPr>
        <w:t>社会</w:t>
      </w:r>
      <w:r w:rsidRPr="001E2FF8">
        <w:rPr>
          <w:rFonts w:hint="eastAsia"/>
          <w:color w:val="000000" w:themeColor="text1"/>
        </w:rPr>
        <w:t>医療法人の場合、１～</w:t>
      </w:r>
      <w:r w:rsidR="00D854B2" w:rsidRPr="001E2FF8">
        <w:rPr>
          <w:rFonts w:hint="eastAsia"/>
          <w:color w:val="000000" w:themeColor="text1"/>
        </w:rPr>
        <w:t>９</w:t>
      </w:r>
      <w:r w:rsidRPr="001E2FF8">
        <w:rPr>
          <w:rFonts w:hint="eastAsia"/>
          <w:color w:val="000000" w:themeColor="text1"/>
        </w:rPr>
        <w:t>に加え、次の書類を添付すること。</w:t>
      </w:r>
    </w:p>
    <w:p w14:paraId="6D3B614B" w14:textId="77777777" w:rsidR="00126401" w:rsidRPr="001E2FF8" w:rsidRDefault="00D854B2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１０</w:t>
      </w:r>
      <w:r w:rsidR="00126401" w:rsidRPr="001E2FF8">
        <w:rPr>
          <w:rFonts w:hint="eastAsia"/>
          <w:color w:val="000000" w:themeColor="text1"/>
        </w:rPr>
        <w:t xml:space="preserve">　キャッシュ・フロー計算書</w:t>
      </w:r>
    </w:p>
    <w:p w14:paraId="1A105F67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</w:p>
    <w:p w14:paraId="0128AE4A" w14:textId="77777777" w:rsidR="00126401" w:rsidRPr="001E2FF8" w:rsidRDefault="00126401" w:rsidP="004A5A24">
      <w:pPr>
        <w:spacing w:line="240" w:lineRule="exact"/>
        <w:ind w:leftChars="100" w:left="1059" w:hangingChars="398" w:hanging="846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（注１）貸借対照表及び損益計算書は、病院、診療所</w:t>
      </w:r>
      <w:r w:rsidR="006A0625" w:rsidRPr="001E2FF8">
        <w:rPr>
          <w:rFonts w:hint="eastAsia"/>
          <w:color w:val="000000" w:themeColor="text1"/>
        </w:rPr>
        <w:t>、</w:t>
      </w:r>
      <w:r w:rsidRPr="001E2FF8">
        <w:rPr>
          <w:rFonts w:hint="eastAsia"/>
          <w:color w:val="000000" w:themeColor="text1"/>
        </w:rPr>
        <w:t>介護老人保健施設</w:t>
      </w:r>
      <w:r w:rsidR="006A0625" w:rsidRPr="001E2FF8">
        <w:rPr>
          <w:rFonts w:hint="eastAsia"/>
          <w:color w:val="000000" w:themeColor="text1"/>
        </w:rPr>
        <w:t>又は介護医療院</w:t>
      </w:r>
      <w:r w:rsidRPr="001E2FF8">
        <w:rPr>
          <w:rFonts w:hint="eastAsia"/>
          <w:color w:val="000000" w:themeColor="text1"/>
        </w:rPr>
        <w:t>別のものを提出する必要はなく、法人全体のものを提出すれば足りること。</w:t>
      </w:r>
    </w:p>
    <w:p w14:paraId="10B30562" w14:textId="77777777" w:rsidR="00126401" w:rsidRPr="001E2FF8" w:rsidRDefault="00126401" w:rsidP="004A5A24">
      <w:pPr>
        <w:spacing w:line="240" w:lineRule="exact"/>
        <w:ind w:leftChars="100" w:left="213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（注２）提出は毎会計年度終了後３月以内である。</w:t>
      </w:r>
    </w:p>
    <w:p w14:paraId="3EE2326E" w14:textId="63E38F72" w:rsidR="00126401" w:rsidRPr="001E2FF8" w:rsidRDefault="00126401" w:rsidP="004A5A24">
      <w:pPr>
        <w:spacing w:line="240" w:lineRule="exact"/>
        <w:ind w:leftChars="100" w:left="1059" w:hangingChars="398" w:hanging="846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（注３）貸借対照表の純資産の額に変更があった場合は、登記事項（組合等登記令（昭和３９年政令第２９号）別表の資産の総額）の変更の登記が必要である。</w:t>
      </w:r>
    </w:p>
    <w:p w14:paraId="2C030492" w14:textId="77777777" w:rsidR="00D357C5" w:rsidRPr="001E2FF8" w:rsidRDefault="00D357C5" w:rsidP="004A5A24">
      <w:pPr>
        <w:spacing w:line="240" w:lineRule="exact"/>
        <w:ind w:leftChars="100" w:left="1059" w:hangingChars="398" w:hanging="846"/>
        <w:rPr>
          <w:color w:val="000000" w:themeColor="text1"/>
        </w:rPr>
      </w:pPr>
    </w:p>
    <w:p w14:paraId="22A96696" w14:textId="7246AADC" w:rsidR="00A8257A" w:rsidRPr="001E2FF8" w:rsidRDefault="00A8257A" w:rsidP="004A5A24">
      <w:pPr>
        <w:spacing w:line="240" w:lineRule="exact"/>
        <w:ind w:leftChars="100" w:left="1059" w:hangingChars="398" w:hanging="846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>（経営情報等報告書）</w:t>
      </w:r>
    </w:p>
    <w:p w14:paraId="1C15B196" w14:textId="3FE8BD15" w:rsidR="00A8257A" w:rsidRPr="001E2FF8" w:rsidRDefault="00A8257A" w:rsidP="004A5A24">
      <w:pPr>
        <w:spacing w:line="240" w:lineRule="exact"/>
        <w:ind w:leftChars="100" w:left="1059" w:hangingChars="398" w:hanging="846"/>
        <w:rPr>
          <w:color w:val="000000" w:themeColor="text1"/>
        </w:rPr>
      </w:pPr>
      <w:r w:rsidRPr="001E2FF8">
        <w:rPr>
          <w:rFonts w:hint="eastAsia"/>
          <w:color w:val="000000" w:themeColor="text1"/>
        </w:rPr>
        <w:t xml:space="preserve">　</w:t>
      </w:r>
      <w:r w:rsidR="00D357C5" w:rsidRPr="001E2FF8">
        <w:rPr>
          <w:rFonts w:hint="eastAsia"/>
          <w:color w:val="000000" w:themeColor="text1"/>
        </w:rPr>
        <w:t>1</w:t>
      </w:r>
      <w:r w:rsidR="006E1599" w:rsidRPr="001E2FF8">
        <w:rPr>
          <w:rFonts w:hint="eastAsia"/>
          <w:color w:val="000000" w:themeColor="text1"/>
        </w:rPr>
        <w:t xml:space="preserve">　経営状況に関する情報</w:t>
      </w:r>
      <w:r w:rsidR="00D357C5" w:rsidRPr="001E2FF8">
        <w:rPr>
          <w:rFonts w:hint="eastAsia"/>
          <w:color w:val="000000" w:themeColor="text1"/>
        </w:rPr>
        <w:t xml:space="preserve">　２　</w:t>
      </w:r>
      <w:r w:rsidR="006E1599" w:rsidRPr="001E2FF8">
        <w:rPr>
          <w:rFonts w:hint="eastAsia"/>
          <w:color w:val="000000" w:themeColor="text1"/>
        </w:rPr>
        <w:t>職種別給与総額及びその人数に関する情報</w:t>
      </w:r>
    </w:p>
    <w:sectPr w:rsidR="00A8257A" w:rsidRPr="001E2FF8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F27C" w14:textId="77777777" w:rsidR="00BC341D" w:rsidRDefault="00BC341D" w:rsidP="00BC341D">
      <w:r>
        <w:separator/>
      </w:r>
    </w:p>
  </w:endnote>
  <w:endnote w:type="continuationSeparator" w:id="0">
    <w:p w14:paraId="180B2385" w14:textId="77777777" w:rsidR="00BC341D" w:rsidRDefault="00BC341D" w:rsidP="00BC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1273" w14:textId="77777777" w:rsidR="00BC341D" w:rsidRDefault="00BC341D" w:rsidP="00BC341D">
      <w:r>
        <w:separator/>
      </w:r>
    </w:p>
  </w:footnote>
  <w:footnote w:type="continuationSeparator" w:id="0">
    <w:p w14:paraId="71FD56A0" w14:textId="77777777" w:rsidR="00BC341D" w:rsidRDefault="00BC341D" w:rsidP="00BC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47D3B"/>
    <w:rsid w:val="000714AC"/>
    <w:rsid w:val="000B2AFC"/>
    <w:rsid w:val="00126401"/>
    <w:rsid w:val="00142556"/>
    <w:rsid w:val="00145B55"/>
    <w:rsid w:val="001479F7"/>
    <w:rsid w:val="00156268"/>
    <w:rsid w:val="001D619E"/>
    <w:rsid w:val="001E2FF8"/>
    <w:rsid w:val="001E4F0A"/>
    <w:rsid w:val="002214E4"/>
    <w:rsid w:val="00264C0F"/>
    <w:rsid w:val="00332444"/>
    <w:rsid w:val="00333A92"/>
    <w:rsid w:val="0034777C"/>
    <w:rsid w:val="00356CE3"/>
    <w:rsid w:val="003B1320"/>
    <w:rsid w:val="004042B4"/>
    <w:rsid w:val="004A5A24"/>
    <w:rsid w:val="004B668D"/>
    <w:rsid w:val="004F3C45"/>
    <w:rsid w:val="00510F5B"/>
    <w:rsid w:val="005501DF"/>
    <w:rsid w:val="005548EF"/>
    <w:rsid w:val="00594C5F"/>
    <w:rsid w:val="005A4525"/>
    <w:rsid w:val="005C58D2"/>
    <w:rsid w:val="006147FF"/>
    <w:rsid w:val="00667267"/>
    <w:rsid w:val="006A0625"/>
    <w:rsid w:val="006E1599"/>
    <w:rsid w:val="006F7A6D"/>
    <w:rsid w:val="0070522A"/>
    <w:rsid w:val="008A6D1E"/>
    <w:rsid w:val="00921DC9"/>
    <w:rsid w:val="0099319D"/>
    <w:rsid w:val="00A168B5"/>
    <w:rsid w:val="00A8257A"/>
    <w:rsid w:val="00AE40AB"/>
    <w:rsid w:val="00B46CFA"/>
    <w:rsid w:val="00B66197"/>
    <w:rsid w:val="00B743E0"/>
    <w:rsid w:val="00B75BD6"/>
    <w:rsid w:val="00B92D36"/>
    <w:rsid w:val="00BC341D"/>
    <w:rsid w:val="00BC59EE"/>
    <w:rsid w:val="00BE3695"/>
    <w:rsid w:val="00C7700A"/>
    <w:rsid w:val="00C77961"/>
    <w:rsid w:val="00CA32AD"/>
    <w:rsid w:val="00D21FDB"/>
    <w:rsid w:val="00D357C5"/>
    <w:rsid w:val="00D854B2"/>
    <w:rsid w:val="00E13A7F"/>
    <w:rsid w:val="00E577FC"/>
    <w:rsid w:val="00EC6F96"/>
    <w:rsid w:val="00FA5537"/>
    <w:rsid w:val="00FB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7A5717"/>
  <w15:chartTrackingRefBased/>
  <w15:docId w15:val="{4E7F10A6-AE09-43E6-BAE8-33070832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C34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C341D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様式第50号</vt:lpstr>
      <vt:lpstr>様式第13号</vt:lpstr>
    </vt:vector>
  </TitlesOfParts>
  <Company>熊本保健所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様式第50号</dc:title>
  <dc:subject/>
  <cp:keywords/>
  <cp:lastModifiedBy>浦中　信宏</cp:lastModifiedBy>
  <cp:revision>3</cp:revision>
  <cp:lastPrinted>2023-12-21T23:52:00Z</cp:lastPrinted>
  <dcterms:created xsi:type="dcterms:W3CDTF">2023-12-21T23:54:00Z</dcterms:created>
  <dcterms:modified xsi:type="dcterms:W3CDTF">2026-08-03T09:28:00Z</dcterms:modified>
</cp:coreProperties>
</file>