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8012A0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8012A0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C453D40" w:rsidR="009D3841" w:rsidRPr="008012A0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8012A0">
        <w:rPr>
          <w:rFonts w:hint="eastAsia"/>
          <w:sz w:val="24"/>
        </w:rPr>
        <w:t xml:space="preserve">　　　　御幸中央公園外2公園駐車場開閉業務委託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8012A0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8012A0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6B1CD1C3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8012A0">
        <w:rPr>
          <w:rFonts w:hint="eastAsia"/>
          <w:sz w:val="22"/>
          <w:lang w:eastAsia="zh-CN"/>
        </w:rPr>
        <w:t xml:space="preserve">大　西　一　史　</w:t>
      </w:r>
      <w:r w:rsidRPr="00036E11">
        <w:rPr>
          <w:rFonts w:hint="eastAsia"/>
          <w:sz w:val="22"/>
          <w:lang w:eastAsia="zh-CN"/>
        </w:rPr>
        <w:t xml:space="preserve">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FA7" w14:textId="4257CB63" w:rsidR="00CB0DBD" w:rsidRDefault="00CB0D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002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472CF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12A0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6D3D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921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862FE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b1759036-c6d1-4f23-8159-9e5ddc0da7b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11</cp:revision>
  <cp:lastPrinted>2026-01-29T10:07:00Z</cp:lastPrinted>
  <dcterms:created xsi:type="dcterms:W3CDTF">2020-04-03T09:56:00Z</dcterms:created>
  <dcterms:modified xsi:type="dcterms:W3CDTF">2026-01-29T10:07:00Z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