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B4A5" w14:textId="3D873D4C" w:rsidR="00F24F7F" w:rsidRPr="007B5792" w:rsidRDefault="00F24F7F">
      <w:pPr>
        <w:pStyle w:val="a3"/>
        <w:tabs>
          <w:tab w:val="clear" w:pos="4252"/>
          <w:tab w:val="clear" w:pos="8504"/>
        </w:tabs>
        <w:snapToGrid/>
        <w:rPr>
          <w:spacing w:val="735"/>
          <w:w w:val="200"/>
          <w:sz w:val="21"/>
          <w:szCs w:val="21"/>
        </w:rPr>
      </w:pPr>
    </w:p>
    <w:p w14:paraId="1869F4F0" w14:textId="77777777" w:rsidR="00F705A4" w:rsidRPr="007B5792" w:rsidRDefault="00F705A4" w:rsidP="00F705A4">
      <w:pPr>
        <w:jc w:val="center"/>
        <w:rPr>
          <w:rFonts w:hAnsi="ＭＳ 明朝"/>
          <w:b/>
          <w:sz w:val="30"/>
          <w:szCs w:val="30"/>
        </w:rPr>
      </w:pPr>
      <w:r w:rsidRPr="007B5792">
        <w:rPr>
          <w:rFonts w:hAnsi="ＭＳ 明朝" w:hint="eastAsia"/>
          <w:b/>
          <w:sz w:val="30"/>
          <w:szCs w:val="30"/>
        </w:rPr>
        <w:t>入　　　札　　　書</w:t>
      </w:r>
    </w:p>
    <w:p w14:paraId="33E64A3E" w14:textId="77777777" w:rsidR="00F24F7F" w:rsidRPr="007B5792" w:rsidRDefault="00F24F7F">
      <w:pPr>
        <w:rPr>
          <w:rFonts w:hAnsi="ＭＳ 明朝"/>
          <w:sz w:val="21"/>
          <w:szCs w:val="21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738"/>
        <w:gridCol w:w="739"/>
        <w:gridCol w:w="738"/>
        <w:gridCol w:w="739"/>
        <w:gridCol w:w="738"/>
        <w:gridCol w:w="739"/>
        <w:gridCol w:w="738"/>
        <w:gridCol w:w="739"/>
        <w:gridCol w:w="738"/>
        <w:gridCol w:w="739"/>
      </w:tblGrid>
      <w:tr w:rsidR="00F24F7F" w:rsidRPr="007B5792" w14:paraId="20CD6B82" w14:textId="77777777" w:rsidTr="005F04D7">
        <w:trPr>
          <w:cantSplit/>
          <w:trHeight w:val="660"/>
        </w:trPr>
        <w:tc>
          <w:tcPr>
            <w:tcW w:w="1100" w:type="dxa"/>
            <w:vMerge w:val="restart"/>
            <w:vAlign w:val="center"/>
          </w:tcPr>
          <w:p w14:paraId="24BB0910" w14:textId="77777777" w:rsidR="00F24F7F" w:rsidRPr="007B5792" w:rsidRDefault="00F24F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pacing w:val="105"/>
                <w:sz w:val="21"/>
                <w:szCs w:val="21"/>
              </w:rPr>
              <w:t>金</w:t>
            </w:r>
            <w:r w:rsidRPr="007B5792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center"/>
          </w:tcPr>
          <w:p w14:paraId="36576ACD" w14:textId="77777777" w:rsidR="00F24F7F" w:rsidRPr="007B5792" w:rsidRDefault="00F24F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tcBorders>
              <w:left w:val="single" w:sz="8" w:space="0" w:color="auto"/>
            </w:tcBorders>
            <w:vAlign w:val="center"/>
          </w:tcPr>
          <w:p w14:paraId="52A918F5" w14:textId="77777777" w:rsidR="00F24F7F" w:rsidRPr="007B5792" w:rsidRDefault="00F24F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億</w:t>
            </w:r>
          </w:p>
        </w:tc>
        <w:tc>
          <w:tcPr>
            <w:tcW w:w="738" w:type="dxa"/>
            <w:vAlign w:val="center"/>
          </w:tcPr>
          <w:p w14:paraId="3C2F4AB7" w14:textId="77777777" w:rsidR="00F24F7F" w:rsidRPr="007B5792" w:rsidRDefault="00F24F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千</w:t>
            </w:r>
          </w:p>
        </w:tc>
        <w:tc>
          <w:tcPr>
            <w:tcW w:w="739" w:type="dxa"/>
            <w:tcBorders>
              <w:right w:val="single" w:sz="8" w:space="0" w:color="auto"/>
            </w:tcBorders>
            <w:vAlign w:val="center"/>
          </w:tcPr>
          <w:p w14:paraId="7D5234E7" w14:textId="77777777" w:rsidR="00F24F7F" w:rsidRPr="007B5792" w:rsidRDefault="00F24F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百</w:t>
            </w:r>
          </w:p>
        </w:tc>
        <w:tc>
          <w:tcPr>
            <w:tcW w:w="738" w:type="dxa"/>
            <w:tcBorders>
              <w:left w:val="single" w:sz="8" w:space="0" w:color="auto"/>
            </w:tcBorders>
            <w:vAlign w:val="center"/>
          </w:tcPr>
          <w:p w14:paraId="55C48DBC" w14:textId="77777777" w:rsidR="00F24F7F" w:rsidRPr="007B5792" w:rsidRDefault="00F24F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vAlign w:val="center"/>
          </w:tcPr>
          <w:p w14:paraId="707E3D09" w14:textId="77777777" w:rsidR="00F24F7F" w:rsidRPr="007B5792" w:rsidRDefault="00F24F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万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center"/>
          </w:tcPr>
          <w:p w14:paraId="35F87702" w14:textId="77777777" w:rsidR="00F24F7F" w:rsidRPr="007B5792" w:rsidRDefault="00F24F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千</w:t>
            </w:r>
          </w:p>
        </w:tc>
        <w:tc>
          <w:tcPr>
            <w:tcW w:w="739" w:type="dxa"/>
            <w:tcBorders>
              <w:left w:val="single" w:sz="8" w:space="0" w:color="auto"/>
            </w:tcBorders>
            <w:vAlign w:val="center"/>
          </w:tcPr>
          <w:p w14:paraId="17FA6191" w14:textId="77777777" w:rsidR="00F24F7F" w:rsidRPr="007B5792" w:rsidRDefault="00F24F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百</w:t>
            </w:r>
          </w:p>
        </w:tc>
        <w:tc>
          <w:tcPr>
            <w:tcW w:w="738" w:type="dxa"/>
            <w:vAlign w:val="center"/>
          </w:tcPr>
          <w:p w14:paraId="7B7DC958" w14:textId="77777777" w:rsidR="00F24F7F" w:rsidRPr="007B5792" w:rsidRDefault="00F24F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vAlign w:val="center"/>
          </w:tcPr>
          <w:p w14:paraId="23A234B9" w14:textId="77777777" w:rsidR="00F24F7F" w:rsidRPr="007B5792" w:rsidRDefault="00F24F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F24F7F" w:rsidRPr="007B5792" w14:paraId="20DB6B44" w14:textId="77777777" w:rsidTr="005F04D7">
        <w:trPr>
          <w:cantSplit/>
          <w:trHeight w:val="1011"/>
        </w:trPr>
        <w:tc>
          <w:tcPr>
            <w:tcW w:w="1100" w:type="dxa"/>
            <w:vMerge/>
          </w:tcPr>
          <w:p w14:paraId="03A22CF4" w14:textId="77777777" w:rsidR="00F24F7F" w:rsidRPr="007B5792" w:rsidRDefault="00F24F7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</w:tcPr>
          <w:p w14:paraId="7FA32E21" w14:textId="77777777" w:rsidR="00F24F7F" w:rsidRPr="007B5792" w:rsidRDefault="00F24F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left w:val="single" w:sz="8" w:space="0" w:color="auto"/>
            </w:tcBorders>
          </w:tcPr>
          <w:p w14:paraId="322DAF9C" w14:textId="77777777" w:rsidR="00F24F7F" w:rsidRPr="007B5792" w:rsidRDefault="00F24F7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</w:tcPr>
          <w:p w14:paraId="1DB6C4D2" w14:textId="77777777" w:rsidR="00F24F7F" w:rsidRPr="007B5792" w:rsidRDefault="00F24F7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right w:val="single" w:sz="8" w:space="0" w:color="auto"/>
            </w:tcBorders>
          </w:tcPr>
          <w:p w14:paraId="07A97B44" w14:textId="77777777" w:rsidR="00F24F7F" w:rsidRPr="007B5792" w:rsidRDefault="00F24F7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  <w:tcBorders>
              <w:left w:val="single" w:sz="8" w:space="0" w:color="auto"/>
            </w:tcBorders>
          </w:tcPr>
          <w:p w14:paraId="0BEAA46A" w14:textId="77777777" w:rsidR="00F24F7F" w:rsidRPr="007B5792" w:rsidRDefault="00F24F7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</w:tcPr>
          <w:p w14:paraId="43B23FA3" w14:textId="77777777" w:rsidR="00F24F7F" w:rsidRPr="007B5792" w:rsidRDefault="00F24F7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  <w:tcBorders>
              <w:right w:val="single" w:sz="8" w:space="0" w:color="auto"/>
            </w:tcBorders>
          </w:tcPr>
          <w:p w14:paraId="284034D8" w14:textId="77777777" w:rsidR="00F24F7F" w:rsidRPr="007B5792" w:rsidRDefault="00F24F7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left w:val="single" w:sz="8" w:space="0" w:color="auto"/>
            </w:tcBorders>
          </w:tcPr>
          <w:p w14:paraId="42381A23" w14:textId="77777777" w:rsidR="00F24F7F" w:rsidRPr="007B5792" w:rsidRDefault="00F24F7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</w:tcPr>
          <w:p w14:paraId="7D4F781E" w14:textId="77777777" w:rsidR="00F24F7F" w:rsidRPr="007B5792" w:rsidRDefault="00F24F7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</w:tcPr>
          <w:p w14:paraId="6CC01B12" w14:textId="77777777" w:rsidR="00F24F7F" w:rsidRPr="007B5792" w:rsidRDefault="00F24F7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1CAECE92" w14:textId="77777777" w:rsidR="00F24F7F" w:rsidRDefault="00F24F7F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p w14:paraId="793779B9" w14:textId="77777777" w:rsidR="00F90E81" w:rsidRDefault="00F90E81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p w14:paraId="6045A15F" w14:textId="77777777" w:rsidR="00F24F7F" w:rsidRPr="007B5792" w:rsidRDefault="00F24F7F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件</w:t>
      </w:r>
      <w:r w:rsidRPr="007B5792">
        <w:rPr>
          <w:rFonts w:hAnsi="ＭＳ 明朝" w:hint="eastAsia"/>
          <w:spacing w:val="210"/>
          <w:sz w:val="21"/>
          <w:szCs w:val="21"/>
        </w:rPr>
        <w:t xml:space="preserve">　</w:t>
      </w:r>
      <w:r w:rsidRPr="007B5792">
        <w:rPr>
          <w:rFonts w:hAnsi="ＭＳ 明朝" w:hint="eastAsia"/>
          <w:sz w:val="21"/>
          <w:szCs w:val="21"/>
        </w:rPr>
        <w:t>名</w:t>
      </w:r>
    </w:p>
    <w:p w14:paraId="6A4C9A64" w14:textId="77777777" w:rsidR="00F24F7F" w:rsidRPr="007B5792" w:rsidRDefault="00F24F7F">
      <w:pPr>
        <w:rPr>
          <w:rFonts w:hAnsi="ＭＳ 明朝"/>
          <w:sz w:val="21"/>
          <w:szCs w:val="21"/>
        </w:rPr>
      </w:pPr>
    </w:p>
    <w:p w14:paraId="17CBE937" w14:textId="77777777" w:rsidR="00F24F7F" w:rsidRPr="007B5792" w:rsidRDefault="00F24F7F">
      <w:pPr>
        <w:rPr>
          <w:rFonts w:hAnsi="ＭＳ 明朝"/>
          <w:sz w:val="21"/>
          <w:szCs w:val="21"/>
        </w:rPr>
      </w:pPr>
    </w:p>
    <w:p w14:paraId="04BE9244" w14:textId="77777777" w:rsidR="00F24F7F" w:rsidRPr="007B5792" w:rsidRDefault="00F24F7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熊本市工事競争入札心得その他関係規定を承諾のうえ入札します。</w:t>
      </w:r>
    </w:p>
    <w:p w14:paraId="1DFDDF6C" w14:textId="77777777" w:rsidR="00F24F7F" w:rsidRPr="007B5792" w:rsidRDefault="00F24F7F">
      <w:pPr>
        <w:rPr>
          <w:rFonts w:hAnsi="ＭＳ 明朝"/>
          <w:sz w:val="21"/>
          <w:szCs w:val="21"/>
        </w:rPr>
      </w:pPr>
    </w:p>
    <w:p w14:paraId="2F70E5DC" w14:textId="77777777" w:rsidR="00F24F7F" w:rsidRPr="007B5792" w:rsidRDefault="00F24F7F">
      <w:pPr>
        <w:rPr>
          <w:rFonts w:hAnsi="ＭＳ 明朝"/>
          <w:sz w:val="21"/>
          <w:szCs w:val="21"/>
        </w:rPr>
      </w:pPr>
    </w:p>
    <w:p w14:paraId="192F0888" w14:textId="77777777" w:rsidR="00F24F7F" w:rsidRPr="007B5792" w:rsidRDefault="00F24F7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　　年　　月　　日</w:t>
      </w:r>
    </w:p>
    <w:p w14:paraId="3C671A8E" w14:textId="77777777" w:rsidR="00F24F7F" w:rsidRPr="007B5792" w:rsidRDefault="00F24F7F">
      <w:pPr>
        <w:rPr>
          <w:rFonts w:hAnsi="ＭＳ 明朝"/>
          <w:sz w:val="21"/>
          <w:szCs w:val="21"/>
        </w:rPr>
      </w:pPr>
    </w:p>
    <w:p w14:paraId="5A72888F" w14:textId="77777777" w:rsidR="00F24F7F" w:rsidRPr="007B5792" w:rsidRDefault="00F24F7F" w:rsidP="00F705A4">
      <w:pPr>
        <w:rPr>
          <w:rFonts w:hAnsi="ＭＳ 明朝"/>
          <w:sz w:val="21"/>
          <w:szCs w:val="21"/>
        </w:rPr>
      </w:pPr>
    </w:p>
    <w:p w14:paraId="76EDC105" w14:textId="77777777" w:rsidR="00F24F7F" w:rsidRPr="007B5792" w:rsidRDefault="00F24F7F" w:rsidP="007B5792">
      <w:pPr>
        <w:ind w:leftChars="1701" w:left="3679" w:right="-1" w:hangingChars="44" w:hanging="277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pacing w:val="210"/>
          <w:sz w:val="21"/>
          <w:szCs w:val="21"/>
        </w:rPr>
        <w:t>住</w:t>
      </w:r>
      <w:r w:rsidRPr="007B5792">
        <w:rPr>
          <w:rFonts w:hAnsi="ＭＳ 明朝" w:hint="eastAsia"/>
          <w:sz w:val="21"/>
          <w:szCs w:val="21"/>
        </w:rPr>
        <w:t>所</w:t>
      </w:r>
    </w:p>
    <w:p w14:paraId="1A12CC50" w14:textId="77777777" w:rsidR="00F24F7F" w:rsidRPr="007B5792" w:rsidRDefault="00F24F7F" w:rsidP="00F705A4">
      <w:pPr>
        <w:ind w:right="-1"/>
        <w:rPr>
          <w:rFonts w:hAnsi="ＭＳ 明朝"/>
          <w:sz w:val="21"/>
          <w:szCs w:val="21"/>
        </w:rPr>
      </w:pPr>
    </w:p>
    <w:p w14:paraId="5E34D754" w14:textId="77777777" w:rsidR="00F24F7F" w:rsidRPr="007B5792" w:rsidRDefault="00F24F7F" w:rsidP="007B5792">
      <w:pPr>
        <w:ind w:right="-1" w:firstLineChars="1620" w:firstLine="3402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商号又は</w:t>
      </w:r>
    </w:p>
    <w:p w14:paraId="244C0261" w14:textId="77777777" w:rsidR="00555EF5" w:rsidRDefault="00F24F7F" w:rsidP="00555EF5">
      <w:pPr>
        <w:ind w:right="-1" w:firstLineChars="1620" w:firstLine="3402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名　　称</w:t>
      </w:r>
    </w:p>
    <w:p w14:paraId="23DA399E" w14:textId="77777777" w:rsidR="00013CC2" w:rsidRDefault="00555EF5" w:rsidP="00013CC2">
      <w:pPr>
        <w:ind w:right="-1" w:firstLineChars="1620" w:firstLine="340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役</w:t>
      </w:r>
      <w:r>
        <w:rPr>
          <w:rFonts w:hAnsi="ＭＳ 明朝" w:hint="eastAsia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職</w:t>
      </w:r>
      <w:r>
        <w:rPr>
          <w:rFonts w:hAnsi="ＭＳ 明朝" w:hint="eastAsia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名</w:t>
      </w:r>
    </w:p>
    <w:p w14:paraId="4873F67F" w14:textId="01D357C1" w:rsidR="00F24F7F" w:rsidRPr="00013CC2" w:rsidRDefault="00013CC2" w:rsidP="00013CC2">
      <w:pPr>
        <w:ind w:right="-1" w:firstLineChars="2037" w:firstLine="3409"/>
        <w:rPr>
          <w:rFonts w:hAnsi="ＭＳ 明朝"/>
          <w:sz w:val="21"/>
          <w:szCs w:val="21"/>
        </w:rPr>
      </w:pPr>
      <w:r w:rsidRPr="00013CC2">
        <w:rPr>
          <w:rFonts w:hAnsi="ＭＳ 明朝" w:hint="eastAsia"/>
          <w:w w:val="80"/>
          <w:sz w:val="21"/>
          <w:szCs w:val="21"/>
          <w:fitText w:val="840" w:id="-1184189181"/>
        </w:rPr>
        <w:t>代表者氏</w:t>
      </w:r>
      <w:r w:rsidRPr="00013CC2">
        <w:rPr>
          <w:rFonts w:hAnsi="ＭＳ 明朝" w:hint="eastAsia"/>
          <w:spacing w:val="1"/>
          <w:w w:val="80"/>
          <w:sz w:val="21"/>
          <w:szCs w:val="21"/>
          <w:fitText w:val="840" w:id="-1184189181"/>
        </w:rPr>
        <w:t>名</w:t>
      </w:r>
    </w:p>
    <w:p w14:paraId="23C44B4B" w14:textId="77777777" w:rsidR="007B5792" w:rsidRPr="007B5792" w:rsidRDefault="007B5792" w:rsidP="00F705A4">
      <w:pPr>
        <w:ind w:right="-1"/>
        <w:rPr>
          <w:rFonts w:hAnsi="ＭＳ 明朝"/>
          <w:sz w:val="21"/>
          <w:szCs w:val="21"/>
        </w:rPr>
      </w:pPr>
    </w:p>
    <w:p w14:paraId="3C8937F7" w14:textId="77777777" w:rsidR="00F24F7F" w:rsidRPr="007B5792" w:rsidRDefault="00F24F7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熊本市長　　　　　　　　　　　</w:t>
      </w:r>
      <w:r w:rsidR="007B5792" w:rsidRPr="007B5792">
        <w:rPr>
          <w:rFonts w:hAnsi="ＭＳ 明朝" w:hint="eastAsia"/>
          <w:sz w:val="21"/>
          <w:szCs w:val="21"/>
        </w:rPr>
        <w:t>（</w:t>
      </w:r>
      <w:r w:rsidRPr="007B5792">
        <w:rPr>
          <w:rFonts w:hAnsi="ＭＳ 明朝" w:hint="eastAsia"/>
          <w:sz w:val="21"/>
          <w:szCs w:val="21"/>
        </w:rPr>
        <w:t>宛</w:t>
      </w:r>
      <w:r w:rsidR="007B5792" w:rsidRPr="007B5792">
        <w:rPr>
          <w:rFonts w:hAnsi="ＭＳ 明朝" w:hint="eastAsia"/>
          <w:sz w:val="21"/>
          <w:szCs w:val="21"/>
        </w:rPr>
        <w:t>）</w:t>
      </w:r>
    </w:p>
    <w:p w14:paraId="7734CFA6" w14:textId="77777777" w:rsidR="00F24F7F" w:rsidRPr="007B5792" w:rsidRDefault="00F24F7F">
      <w:pPr>
        <w:rPr>
          <w:rFonts w:hAnsi="ＭＳ 明朝"/>
          <w:sz w:val="21"/>
          <w:szCs w:val="21"/>
        </w:rPr>
      </w:pPr>
    </w:p>
    <w:p w14:paraId="400F1A1A" w14:textId="77777777" w:rsidR="00F24F7F" w:rsidRPr="007B5792" w:rsidRDefault="00F24F7F">
      <w:pPr>
        <w:rPr>
          <w:rFonts w:hAnsi="ＭＳ 明朝"/>
          <w:sz w:val="21"/>
          <w:szCs w:val="21"/>
        </w:rPr>
      </w:pPr>
    </w:p>
    <w:tbl>
      <w:tblPr>
        <w:tblpPr w:leftFromText="142" w:rightFromText="142" w:vertAnchor="text" w:horzAnchor="page" w:tblpX="3607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765"/>
        <w:gridCol w:w="765"/>
      </w:tblGrid>
      <w:tr w:rsidR="00F24F7F" w:rsidRPr="007B5792" w14:paraId="2952E282" w14:textId="77777777" w:rsidTr="00F90E81">
        <w:trPr>
          <w:trHeight w:val="693"/>
        </w:trPr>
        <w:tc>
          <w:tcPr>
            <w:tcW w:w="765" w:type="dxa"/>
            <w:vAlign w:val="center"/>
          </w:tcPr>
          <w:p w14:paraId="1E692898" w14:textId="77777777" w:rsidR="00F24F7F" w:rsidRPr="007B5792" w:rsidRDefault="00F24F7F" w:rsidP="007B579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43471E31" w14:textId="77777777" w:rsidR="00F24F7F" w:rsidRPr="007B5792" w:rsidRDefault="00F24F7F" w:rsidP="007B579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A5E28E0" w14:textId="77777777" w:rsidR="00F24F7F" w:rsidRPr="007B5792" w:rsidRDefault="00F24F7F" w:rsidP="007B579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14:paraId="6BC8537D" w14:textId="77777777" w:rsidR="00F24F7F" w:rsidRPr="007B5792" w:rsidRDefault="00F24F7F" w:rsidP="00247189">
      <w:pPr>
        <w:ind w:firstLineChars="100" w:firstLine="210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くじ番号</w:t>
      </w:r>
    </w:p>
    <w:p w14:paraId="7F37E070" w14:textId="77777777" w:rsidR="00F24F7F" w:rsidRPr="007B5792" w:rsidRDefault="00F24F7F">
      <w:pPr>
        <w:rPr>
          <w:rFonts w:hAnsi="ＭＳ 明朝"/>
          <w:sz w:val="21"/>
          <w:szCs w:val="21"/>
        </w:rPr>
      </w:pPr>
    </w:p>
    <w:p w14:paraId="1DAA169C" w14:textId="77777777" w:rsidR="00F24F7F" w:rsidRPr="007B5792" w:rsidRDefault="00F24F7F">
      <w:pPr>
        <w:rPr>
          <w:rFonts w:hAnsi="ＭＳ 明朝"/>
          <w:sz w:val="21"/>
          <w:szCs w:val="21"/>
        </w:rPr>
      </w:pPr>
    </w:p>
    <w:p w14:paraId="21322422" w14:textId="77777777" w:rsidR="00F24F7F" w:rsidRPr="007B5792" w:rsidRDefault="00F24F7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</w:t>
      </w:r>
      <w:r w:rsidR="007B5792">
        <w:rPr>
          <w:rFonts w:hAnsi="ＭＳ 明朝" w:hint="eastAsia"/>
          <w:sz w:val="21"/>
          <w:szCs w:val="21"/>
        </w:rPr>
        <w:t>（</w:t>
      </w:r>
      <w:r w:rsidRPr="007B5792">
        <w:rPr>
          <w:rFonts w:hAnsi="ＭＳ 明朝" w:hint="eastAsia"/>
          <w:sz w:val="21"/>
          <w:szCs w:val="21"/>
        </w:rPr>
        <w:t>備考</w:t>
      </w:r>
      <w:r w:rsidR="007B5792">
        <w:rPr>
          <w:rFonts w:hAnsi="ＭＳ 明朝" w:hint="eastAsia"/>
          <w:sz w:val="21"/>
          <w:szCs w:val="21"/>
        </w:rPr>
        <w:t>）</w:t>
      </w:r>
    </w:p>
    <w:p w14:paraId="1BA0EE71" w14:textId="77777777" w:rsidR="00F24F7F" w:rsidRPr="007B5792" w:rsidRDefault="00F24F7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１　入札金額の有効数字直前に￥を付すこと。</w:t>
      </w:r>
    </w:p>
    <w:p w14:paraId="07E82079" w14:textId="77777777" w:rsidR="00F24F7F" w:rsidRPr="007B5792" w:rsidRDefault="00CA14E1" w:rsidP="007B5792">
      <w:pPr>
        <w:ind w:left="630" w:hangingChars="300" w:hanging="6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２　入札金額は、見積もった契約金額の１１０</w:t>
      </w:r>
      <w:r w:rsidR="00F24F7F" w:rsidRPr="007B5792">
        <w:rPr>
          <w:rFonts w:hAnsi="ＭＳ 明朝" w:hint="eastAsia"/>
          <w:sz w:val="21"/>
          <w:szCs w:val="21"/>
        </w:rPr>
        <w:t>分の１００に相当する金額を記載すること。</w:t>
      </w:r>
    </w:p>
    <w:p w14:paraId="6F327701" w14:textId="77777777" w:rsidR="00EC30EF" w:rsidRDefault="00F24F7F" w:rsidP="007B5792">
      <w:pPr>
        <w:ind w:left="630" w:hangingChars="300" w:hanging="630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３　くじ番号は、任意の３桁の数値を記載すること。</w:t>
      </w:r>
    </w:p>
    <w:p w14:paraId="7150AAA5" w14:textId="696B5937" w:rsidR="00EC30EF" w:rsidRPr="00EC30EF" w:rsidRDefault="00EC30EF" w:rsidP="00181466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sectPr w:rsidR="00EC30EF" w:rsidRPr="00EC30EF" w:rsidSect="00F90E81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86FD" w14:textId="77777777" w:rsidR="00850B48" w:rsidRDefault="00850B48">
      <w:r>
        <w:separator/>
      </w:r>
    </w:p>
  </w:endnote>
  <w:endnote w:type="continuationSeparator" w:id="0">
    <w:p w14:paraId="3967B949" w14:textId="77777777" w:rsidR="00850B48" w:rsidRDefault="0085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C35B2" w14:textId="77777777" w:rsidR="00850B48" w:rsidRDefault="00850B48">
      <w:r>
        <w:separator/>
      </w:r>
    </w:p>
  </w:footnote>
  <w:footnote w:type="continuationSeparator" w:id="0">
    <w:p w14:paraId="3722A7A3" w14:textId="77777777" w:rsidR="00850B48" w:rsidRDefault="0085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51085"/>
    <w:multiLevelType w:val="hybridMultilevel"/>
    <w:tmpl w:val="DA6042AE"/>
    <w:lvl w:ilvl="0" w:tplc="CE2852E6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31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0C"/>
    <w:rsid w:val="00013CC2"/>
    <w:rsid w:val="00181466"/>
    <w:rsid w:val="00247189"/>
    <w:rsid w:val="00257291"/>
    <w:rsid w:val="003E54C5"/>
    <w:rsid w:val="004D4E86"/>
    <w:rsid w:val="004E7104"/>
    <w:rsid w:val="00531214"/>
    <w:rsid w:val="00555EF5"/>
    <w:rsid w:val="005F04D7"/>
    <w:rsid w:val="0061000C"/>
    <w:rsid w:val="007B5792"/>
    <w:rsid w:val="00850B48"/>
    <w:rsid w:val="009F48C1"/>
    <w:rsid w:val="00B84D8E"/>
    <w:rsid w:val="00CA14E1"/>
    <w:rsid w:val="00CF1106"/>
    <w:rsid w:val="00D55F78"/>
    <w:rsid w:val="00EC30EF"/>
    <w:rsid w:val="00F24F7F"/>
    <w:rsid w:val="00F705A4"/>
    <w:rsid w:val="00F7485C"/>
    <w:rsid w:val="00F9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FD1C65"/>
  <w15:chartTrackingRefBased/>
  <w15:docId w15:val="{F3350121-6E91-4E2A-8674-E384FF16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3">
    <w:name w:val="Body Text Indent 3"/>
    <w:basedOn w:val="a"/>
    <w:semiHidden/>
    <w:pPr>
      <w:wordWrap/>
      <w:overflowPunct/>
      <w:autoSpaceDE/>
      <w:autoSpaceDN/>
      <w:ind w:left="546" w:firstLine="182"/>
    </w:pPr>
  </w:style>
  <w:style w:type="paragraph" w:styleId="a6">
    <w:name w:val="Balloon Text"/>
    <w:basedOn w:val="a"/>
    <w:link w:val="a7"/>
    <w:uiPriority w:val="99"/>
    <w:semiHidden/>
    <w:unhideWhenUsed/>
    <w:rsid w:val="00F705A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705A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工事契約課</cp:lastModifiedBy>
  <cp:revision>6</cp:revision>
  <cp:lastPrinted>2018-06-19T05:11:00Z</cp:lastPrinted>
  <dcterms:created xsi:type="dcterms:W3CDTF">2019-10-28T08:08:00Z</dcterms:created>
  <dcterms:modified xsi:type="dcterms:W3CDTF">2023-09-13T01:54:00Z</dcterms:modified>
</cp:coreProperties>
</file>