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2477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>様式第４号</w:t>
      </w:r>
      <w:r w:rsidR="002355B2">
        <w:rPr>
          <w:rFonts w:eastAsia="ＭＳ ゴシック" w:hint="eastAsia"/>
        </w:rPr>
        <w:t>（９－３関係）</w:t>
      </w:r>
    </w:p>
    <w:p w14:paraId="74E5D8F2" w14:textId="77777777" w:rsidR="0099374E" w:rsidRPr="00671AB3" w:rsidRDefault="0099374E" w:rsidP="00C46C8C">
      <w:pPr>
        <w:ind w:firstLineChars="3172" w:firstLine="6393"/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　年　　月　　日</w:t>
      </w:r>
    </w:p>
    <w:p w14:paraId="30C0B573" w14:textId="77777777" w:rsidR="0099374E" w:rsidRPr="00671AB3" w:rsidRDefault="0099374E" w:rsidP="0099374E">
      <w:pPr>
        <w:rPr>
          <w:rFonts w:eastAsia="ＭＳ ゴシック" w:hint="eastAsia"/>
        </w:rPr>
      </w:pPr>
    </w:p>
    <w:p w14:paraId="6BFDC83A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熊本市長　様</w:t>
      </w:r>
    </w:p>
    <w:p w14:paraId="01F755E8" w14:textId="77777777" w:rsidR="0099374E" w:rsidRPr="00671AB3" w:rsidRDefault="0099374E" w:rsidP="0099374E">
      <w:pPr>
        <w:rPr>
          <w:rFonts w:eastAsia="ＭＳ ゴシック" w:hint="eastAsia"/>
        </w:rPr>
      </w:pPr>
    </w:p>
    <w:p w14:paraId="08A74A13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　　　　　　　　　　　　</w:t>
      </w:r>
      <w:r w:rsidR="002355B2">
        <w:rPr>
          <w:rFonts w:eastAsia="ＭＳ ゴシック" w:hint="eastAsia"/>
        </w:rPr>
        <w:t>登録</w:t>
      </w:r>
      <w:r w:rsidRPr="00671AB3">
        <w:rPr>
          <w:rFonts w:eastAsia="ＭＳ ゴシック" w:hint="eastAsia"/>
        </w:rPr>
        <w:t>番号</w:t>
      </w:r>
    </w:p>
    <w:p w14:paraId="14D17580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　　　　　　　　　　　　住　　所</w:t>
      </w:r>
    </w:p>
    <w:p w14:paraId="42957B9E" w14:textId="77777777" w:rsidR="0099374E" w:rsidRPr="00671AB3" w:rsidRDefault="0099374E" w:rsidP="0099374E">
      <w:pPr>
        <w:rPr>
          <w:rFonts w:eastAsia="ＭＳ ゴシック" w:hint="eastAsia"/>
        </w:rPr>
      </w:pPr>
    </w:p>
    <w:p w14:paraId="7BB43BF7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　　　　　　　　　　　　名　　称</w:t>
      </w:r>
    </w:p>
    <w:p w14:paraId="4C6D79E7" w14:textId="77777777" w:rsidR="0099374E" w:rsidRPr="00671AB3" w:rsidRDefault="0099374E" w:rsidP="0099374E">
      <w:pPr>
        <w:rPr>
          <w:rFonts w:eastAsia="ＭＳ ゴシック" w:hint="eastAsia"/>
        </w:rPr>
      </w:pPr>
    </w:p>
    <w:p w14:paraId="1EEA6079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　　　　　　　　　　　　代表者名　　　　　　　　　　　　　　　　　　　　　</w:t>
      </w:r>
    </w:p>
    <w:p w14:paraId="2083B55C" w14:textId="77777777" w:rsidR="0099374E" w:rsidRPr="00671AB3" w:rsidRDefault="0099374E" w:rsidP="0099374E">
      <w:pPr>
        <w:rPr>
          <w:rFonts w:eastAsia="ＭＳ ゴシック" w:hint="eastAsia"/>
        </w:rPr>
      </w:pPr>
    </w:p>
    <w:p w14:paraId="77D1551F" w14:textId="77777777" w:rsidR="0099374E" w:rsidRPr="00671AB3" w:rsidRDefault="0099374E" w:rsidP="0099374E">
      <w:pPr>
        <w:pStyle w:val="a4"/>
        <w:rPr>
          <w:rFonts w:hint="eastAsia"/>
          <w:b/>
          <w:bCs/>
          <w:sz w:val="24"/>
        </w:rPr>
      </w:pPr>
      <w:r w:rsidRPr="00671AB3">
        <w:rPr>
          <w:rFonts w:hint="eastAsia"/>
          <w:b/>
          <w:bCs/>
          <w:sz w:val="24"/>
        </w:rPr>
        <w:t>熊本市電子入札システム紙入札移行承認願</w:t>
      </w:r>
    </w:p>
    <w:p w14:paraId="34BB8A23" w14:textId="77777777" w:rsidR="0099374E" w:rsidRPr="00671AB3" w:rsidRDefault="0099374E" w:rsidP="0099374E">
      <w:pPr>
        <w:rPr>
          <w:rFonts w:eastAsia="ＭＳ ゴシック" w:hint="eastAsia"/>
        </w:rPr>
      </w:pPr>
    </w:p>
    <w:p w14:paraId="19AF2E91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下記の電子入札案件について、紙入札に移行したいので、承認をお願いします。</w:t>
      </w:r>
    </w:p>
    <w:p w14:paraId="709A3FF3" w14:textId="77777777" w:rsidR="0099374E" w:rsidRPr="00671AB3" w:rsidRDefault="0099374E" w:rsidP="0099374E">
      <w:pPr>
        <w:rPr>
          <w:rFonts w:eastAsia="ＭＳ ゴシック" w:hint="eastAsia"/>
        </w:rPr>
      </w:pPr>
    </w:p>
    <w:p w14:paraId="68942DDC" w14:textId="77777777" w:rsidR="0099374E" w:rsidRPr="00671AB3" w:rsidRDefault="0099374E" w:rsidP="0099374E">
      <w:pPr>
        <w:pStyle w:val="a4"/>
        <w:rPr>
          <w:rFonts w:hint="eastAsia"/>
        </w:rPr>
      </w:pPr>
      <w:r w:rsidRPr="00671AB3">
        <w:rPr>
          <w:rFonts w:hint="eastAsia"/>
        </w:rPr>
        <w:t>記</w:t>
      </w:r>
    </w:p>
    <w:p w14:paraId="17B03002" w14:textId="77777777" w:rsidR="0099374E" w:rsidRPr="00671AB3" w:rsidRDefault="0099374E" w:rsidP="0099374E">
      <w:pPr>
        <w:rPr>
          <w:rFonts w:eastAsia="ＭＳ ゴシック" w:hint="eastAsia"/>
        </w:rPr>
      </w:pPr>
    </w:p>
    <w:p w14:paraId="5D2E8375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１　案件名　</w:t>
      </w:r>
      <w:r w:rsidRPr="00671AB3">
        <w:rPr>
          <w:rFonts w:eastAsia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5C760B53" w14:textId="77777777" w:rsidR="0099374E" w:rsidRPr="00671AB3" w:rsidRDefault="0099374E" w:rsidP="0099374E">
      <w:pPr>
        <w:rPr>
          <w:rFonts w:eastAsia="ＭＳ ゴシック" w:hint="eastAsia"/>
        </w:rPr>
      </w:pPr>
    </w:p>
    <w:p w14:paraId="379D579A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２　開札日　　</w:t>
      </w:r>
      <w:r w:rsidR="00C46C8C">
        <w:rPr>
          <w:rFonts w:eastAsia="ＭＳ ゴシック" w:hint="eastAsia"/>
        </w:rPr>
        <w:t xml:space="preserve">　　</w:t>
      </w:r>
      <w:r w:rsidRPr="00671AB3">
        <w:rPr>
          <w:rFonts w:eastAsia="ＭＳ ゴシック" w:hint="eastAsia"/>
        </w:rPr>
        <w:t xml:space="preserve">　　年　　月　　日</w:t>
      </w:r>
    </w:p>
    <w:p w14:paraId="2A3690BA" w14:textId="77777777" w:rsidR="0099374E" w:rsidRPr="00671AB3" w:rsidRDefault="0099374E" w:rsidP="0099374E">
      <w:pPr>
        <w:rPr>
          <w:rFonts w:eastAsia="ＭＳ ゴシック" w:hint="eastAsia"/>
        </w:rPr>
      </w:pPr>
    </w:p>
    <w:p w14:paraId="0A5B0AFD" w14:textId="77777777" w:rsidR="0099374E" w:rsidRPr="00671AB3" w:rsidRDefault="0099374E" w:rsidP="0099374E">
      <w:pPr>
        <w:pStyle w:val="a3"/>
        <w:rPr>
          <w:rFonts w:hint="eastAsia"/>
        </w:rPr>
      </w:pPr>
      <w:r w:rsidRPr="00671AB3">
        <w:rPr>
          <w:rFonts w:hint="eastAsia"/>
        </w:rPr>
        <w:t>３　紙入札に移行する理由</w:t>
      </w:r>
    </w:p>
    <w:p w14:paraId="61C13019" w14:textId="77777777" w:rsidR="0099374E" w:rsidRPr="00671AB3" w:rsidRDefault="0099374E" w:rsidP="0099374E">
      <w:pPr>
        <w:rPr>
          <w:rFonts w:eastAsia="ＭＳ ゴシック" w:hint="eastAsia"/>
        </w:rPr>
      </w:pPr>
    </w:p>
    <w:p w14:paraId="4B5F2505" w14:textId="77777777" w:rsidR="0099374E" w:rsidRPr="00671AB3" w:rsidRDefault="0099374E" w:rsidP="0099374E">
      <w:pPr>
        <w:pStyle w:val="a3"/>
        <w:rPr>
          <w:rFonts w:hint="eastAsia"/>
        </w:rPr>
      </w:pPr>
    </w:p>
    <w:p w14:paraId="1C1C06E9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>４　移行時期</w:t>
      </w:r>
    </w:p>
    <w:p w14:paraId="7A41E72B" w14:textId="77777777" w:rsidR="0099374E" w:rsidRPr="00671AB3" w:rsidRDefault="0099374E" w:rsidP="0099374E">
      <w:pPr>
        <w:numPr>
          <w:ilvl w:val="0"/>
          <w:numId w:val="1"/>
        </w:numPr>
        <w:rPr>
          <w:rFonts w:eastAsia="ＭＳ ゴシック" w:hint="eastAsia"/>
        </w:rPr>
      </w:pPr>
      <w:r w:rsidRPr="00671AB3">
        <w:rPr>
          <w:rFonts w:eastAsia="ＭＳ ゴシック" w:hint="eastAsia"/>
        </w:rPr>
        <w:t>当初から</w:t>
      </w:r>
    </w:p>
    <w:p w14:paraId="4D4E443F" w14:textId="77777777" w:rsidR="0099374E" w:rsidRPr="00671AB3" w:rsidRDefault="0099374E" w:rsidP="0099374E">
      <w:pPr>
        <w:numPr>
          <w:ilvl w:val="0"/>
          <w:numId w:val="1"/>
        </w:numPr>
        <w:rPr>
          <w:rFonts w:eastAsia="ＭＳ ゴシック" w:hint="eastAsia"/>
        </w:rPr>
      </w:pPr>
      <w:r w:rsidRPr="00671AB3">
        <w:rPr>
          <w:rFonts w:eastAsia="ＭＳ ゴシック" w:hint="eastAsia"/>
        </w:rPr>
        <w:t>手続きの途中から（電子入札システムで終了した手続きについて記入すること。）</w:t>
      </w:r>
    </w:p>
    <w:p w14:paraId="4E9D06D1" w14:textId="77777777" w:rsidR="0099374E" w:rsidRPr="00671AB3" w:rsidRDefault="0099374E" w:rsidP="0099374E">
      <w:pPr>
        <w:rPr>
          <w:rFonts w:eastAsia="ＭＳ ゴシック" w:hint="eastAsia"/>
        </w:rPr>
      </w:pPr>
    </w:p>
    <w:p w14:paraId="791B6946" w14:textId="77777777" w:rsidR="0099374E" w:rsidRPr="00671AB3" w:rsidRDefault="0099374E" w:rsidP="0099374E">
      <w:pPr>
        <w:rPr>
          <w:rFonts w:eastAsia="ＭＳ ゴシック" w:hint="eastAsia"/>
        </w:rPr>
      </w:pPr>
    </w:p>
    <w:p w14:paraId="2BA28B1B" w14:textId="77777777" w:rsidR="0099374E" w:rsidRPr="00671AB3" w:rsidRDefault="0099374E" w:rsidP="0099374E">
      <w:pPr>
        <w:rPr>
          <w:rFonts w:eastAsia="ＭＳ ゴシック" w:hint="eastAsia"/>
        </w:rPr>
      </w:pPr>
      <w:r w:rsidRPr="00671AB3">
        <w:rPr>
          <w:rFonts w:eastAsia="ＭＳ ゴシック" w:hint="eastAsia"/>
        </w:rPr>
        <w:t>――――――――――――――――――――――――――――――――――――――――――</w:t>
      </w:r>
    </w:p>
    <w:p w14:paraId="15BF5B36" w14:textId="77777777" w:rsidR="0099374E" w:rsidRPr="00671AB3" w:rsidRDefault="0099374E" w:rsidP="0099374E">
      <w:pPr>
        <w:ind w:firstLineChars="100" w:firstLine="202"/>
        <w:rPr>
          <w:rFonts w:eastAsia="ＭＳ ゴシック" w:hint="eastAsia"/>
        </w:rPr>
      </w:pPr>
    </w:p>
    <w:p w14:paraId="691AD645" w14:textId="77777777" w:rsidR="0099374E" w:rsidRPr="00671AB3" w:rsidRDefault="0099374E" w:rsidP="0099374E">
      <w:pPr>
        <w:ind w:firstLineChars="100" w:firstLine="202"/>
        <w:rPr>
          <w:rFonts w:eastAsia="ＭＳ ゴシック" w:hint="eastAsia"/>
        </w:rPr>
      </w:pPr>
      <w:r w:rsidRPr="00671AB3">
        <w:rPr>
          <w:rFonts w:eastAsia="ＭＳ ゴシック" w:hint="eastAsia"/>
        </w:rPr>
        <w:t>上記について、承認します。</w:t>
      </w:r>
    </w:p>
    <w:p w14:paraId="459B02FC" w14:textId="77777777" w:rsidR="0099374E" w:rsidRPr="00671AB3" w:rsidRDefault="0099374E" w:rsidP="0099374E">
      <w:pPr>
        <w:ind w:firstLineChars="100" w:firstLine="202"/>
        <w:rPr>
          <w:rFonts w:eastAsia="ＭＳ ゴシック" w:hint="eastAsia"/>
        </w:rPr>
      </w:pPr>
    </w:p>
    <w:p w14:paraId="66CE694B" w14:textId="77777777" w:rsidR="0099374E" w:rsidRPr="00671AB3" w:rsidRDefault="0099374E" w:rsidP="00C46C8C">
      <w:pPr>
        <w:ind w:firstLineChars="499" w:firstLine="1006"/>
        <w:rPr>
          <w:rFonts w:eastAsia="ＭＳ ゴシック" w:hint="eastAsia"/>
        </w:rPr>
      </w:pPr>
      <w:r w:rsidRPr="00671AB3">
        <w:rPr>
          <w:rFonts w:eastAsia="ＭＳ ゴシック" w:hint="eastAsia"/>
        </w:rPr>
        <w:t xml:space="preserve">　　年　　月　　日</w:t>
      </w:r>
    </w:p>
    <w:p w14:paraId="17AA43BB" w14:textId="77777777" w:rsidR="0099374E" w:rsidRPr="00671AB3" w:rsidRDefault="0099374E" w:rsidP="0099374E">
      <w:pPr>
        <w:rPr>
          <w:rFonts w:eastAsia="ＭＳ ゴシック" w:hint="eastAsia"/>
        </w:rPr>
      </w:pPr>
    </w:p>
    <w:p w14:paraId="79F51C78" w14:textId="77777777" w:rsidR="0099374E" w:rsidRDefault="0099374E" w:rsidP="0099374E">
      <w:pPr>
        <w:ind w:firstLineChars="100" w:firstLine="202"/>
        <w:rPr>
          <w:rFonts w:eastAsia="ＭＳ ゴシック" w:hint="eastAsia"/>
          <w:u w:val="single"/>
        </w:rPr>
      </w:pPr>
      <w:r w:rsidRPr="00671AB3">
        <w:rPr>
          <w:rFonts w:eastAsia="ＭＳ ゴシック" w:hint="eastAsia"/>
          <w:u w:val="single"/>
        </w:rPr>
        <w:t xml:space="preserve">　　　　　　　　　　　　　　　　　　</w:t>
      </w:r>
      <w:r w:rsidRPr="00671AB3">
        <w:rPr>
          <w:rFonts w:eastAsia="ＭＳ ゴシック" w:hint="eastAsia"/>
        </w:rPr>
        <w:t xml:space="preserve">　</w:t>
      </w:r>
      <w:r w:rsidRPr="00671AB3">
        <w:rPr>
          <w:rFonts w:eastAsia="ＭＳ ゴシック" w:hint="eastAsia"/>
          <w:u w:val="single"/>
        </w:rPr>
        <w:t>様</w:t>
      </w:r>
    </w:p>
    <w:p w14:paraId="4B5228FF" w14:textId="77777777" w:rsidR="00C46C8C" w:rsidRDefault="00C46C8C" w:rsidP="00C46C8C">
      <w:pPr>
        <w:ind w:right="808"/>
        <w:rPr>
          <w:rFonts w:eastAsia="ＭＳ ゴシック"/>
        </w:rPr>
      </w:pPr>
    </w:p>
    <w:p w14:paraId="29FB8CCA" w14:textId="77777777" w:rsidR="0099374E" w:rsidRPr="0099374E" w:rsidRDefault="0099374E" w:rsidP="00C46C8C">
      <w:pPr>
        <w:ind w:right="808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 xml:space="preserve">熊本市長　</w:t>
      </w:r>
      <w:r w:rsidR="00C46C8C">
        <w:rPr>
          <w:rFonts w:eastAsia="ＭＳ ゴシック" w:hint="eastAsia"/>
        </w:rPr>
        <w:t xml:space="preserve">　　　　　　　　　</w:t>
      </w:r>
      <w:r>
        <w:rPr>
          <w:rFonts w:eastAsia="ＭＳ ゴシック" w:hint="eastAsia"/>
        </w:rPr>
        <w:t>印</w:t>
      </w:r>
    </w:p>
    <w:sectPr w:rsidR="0099374E" w:rsidRPr="0099374E">
      <w:pgSz w:w="11906" w:h="16838" w:code="9"/>
      <w:pgMar w:top="1701" w:right="1701" w:bottom="1701" w:left="1701" w:header="851" w:footer="992" w:gutter="0"/>
      <w:cols w:space="425"/>
      <w:docGrid w:type="linesAndChars" w:linePitch="34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8AD"/>
    <w:multiLevelType w:val="hybridMultilevel"/>
    <w:tmpl w:val="0CE63A20"/>
    <w:lvl w:ilvl="0" w:tplc="9892C28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061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E"/>
    <w:rsid w:val="002355B2"/>
    <w:rsid w:val="0099374E"/>
    <w:rsid w:val="00C30D9B"/>
    <w:rsid w:val="00C46C8C"/>
    <w:rsid w:val="00E138A7"/>
    <w:rsid w:val="00E4470F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0ECFB7"/>
  <w15:chartTrackingRefBased/>
  <w15:docId w15:val="{90F3A32E-BCF1-4F26-809B-B552481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374E"/>
    <w:rPr>
      <w:rFonts w:eastAsia="ＭＳ ゴシック"/>
    </w:rPr>
  </w:style>
  <w:style w:type="paragraph" w:styleId="a4">
    <w:name w:val="Note Heading"/>
    <w:basedOn w:val="a"/>
    <w:next w:val="a"/>
    <w:rsid w:val="0099374E"/>
    <w:pPr>
      <w:jc w:val="center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熊本市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熊本市職員</dc:creator>
  <cp:keywords/>
  <dc:description/>
  <cp:lastModifiedBy>工事契約課</cp:lastModifiedBy>
  <cp:revision>3</cp:revision>
  <dcterms:created xsi:type="dcterms:W3CDTF">2023-09-22T06:09:00Z</dcterms:created>
  <dcterms:modified xsi:type="dcterms:W3CDTF">2023-09-22T06:09:00Z</dcterms:modified>
</cp:coreProperties>
</file>