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AD6" w14:textId="77777777" w:rsidR="006B1766" w:rsidRPr="006540C8" w:rsidRDefault="006B1766" w:rsidP="006B1766">
      <w:pPr>
        <w:rPr>
          <w:rFonts w:ascii="ＭＳ 明朝" w:hAnsi="ＭＳ 明朝" w:hint="eastAsia"/>
          <w:szCs w:val="21"/>
        </w:rPr>
      </w:pPr>
      <w:r w:rsidRPr="006540C8">
        <w:rPr>
          <w:rFonts w:ascii="ＭＳ 明朝" w:hAnsi="ＭＳ 明朝" w:hint="eastAsia"/>
          <w:szCs w:val="21"/>
        </w:rPr>
        <w:t>様式第３号（第５条関係）</w:t>
      </w:r>
    </w:p>
    <w:p w14:paraId="4F8357AB" w14:textId="77777777" w:rsidR="006B1766" w:rsidRPr="006540C8" w:rsidRDefault="006B1766" w:rsidP="006B1766">
      <w:pPr>
        <w:jc w:val="center"/>
        <w:rPr>
          <w:rFonts w:hint="eastAsia"/>
          <w:b/>
          <w:sz w:val="24"/>
        </w:rPr>
      </w:pPr>
      <w:r w:rsidRPr="006540C8">
        <w:rPr>
          <w:rFonts w:hint="eastAsia"/>
          <w:b/>
          <w:sz w:val="24"/>
        </w:rPr>
        <w:t>収　支　予　算　書</w:t>
      </w:r>
    </w:p>
    <w:p w14:paraId="7CC7103C" w14:textId="77777777" w:rsidR="006B1766" w:rsidRPr="006540C8" w:rsidRDefault="006B1766" w:rsidP="006B176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836"/>
      </w:tblGrid>
      <w:tr w:rsidR="006B1766" w:rsidRPr="006540C8" w14:paraId="4D6DF793" w14:textId="77777777" w:rsidTr="008D7A67">
        <w:trPr>
          <w:trHeight w:val="388"/>
        </w:trPr>
        <w:tc>
          <w:tcPr>
            <w:tcW w:w="1701" w:type="dxa"/>
            <w:shd w:val="clear" w:color="auto" w:fill="auto"/>
            <w:vAlign w:val="center"/>
          </w:tcPr>
          <w:p w14:paraId="7BC6DB2F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事業名</w:t>
            </w:r>
          </w:p>
        </w:tc>
        <w:tc>
          <w:tcPr>
            <w:tcW w:w="7938" w:type="dxa"/>
            <w:shd w:val="clear" w:color="auto" w:fill="auto"/>
          </w:tcPr>
          <w:p w14:paraId="16D390F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47EBD21C" w14:textId="77777777" w:rsidTr="008D7A67">
        <w:trPr>
          <w:trHeight w:val="407"/>
        </w:trPr>
        <w:tc>
          <w:tcPr>
            <w:tcW w:w="1701" w:type="dxa"/>
            <w:shd w:val="clear" w:color="auto" w:fill="auto"/>
            <w:vAlign w:val="center"/>
          </w:tcPr>
          <w:p w14:paraId="0EBFAF0D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団体名</w:t>
            </w:r>
          </w:p>
        </w:tc>
        <w:tc>
          <w:tcPr>
            <w:tcW w:w="7938" w:type="dxa"/>
            <w:shd w:val="clear" w:color="auto" w:fill="auto"/>
          </w:tcPr>
          <w:p w14:paraId="6AAB47BB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</w:tbl>
    <w:p w14:paraId="3CE85BB5" w14:textId="77777777" w:rsidR="006B1766" w:rsidRPr="006540C8" w:rsidRDefault="006B1766" w:rsidP="006B176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515"/>
        <w:gridCol w:w="1540"/>
        <w:gridCol w:w="3925"/>
      </w:tblGrid>
      <w:tr w:rsidR="006B1766" w:rsidRPr="006540C8" w14:paraId="1703A6AD" w14:textId="77777777" w:rsidTr="008D7A67">
        <w:trPr>
          <w:trHeight w:val="404"/>
        </w:trPr>
        <w:tc>
          <w:tcPr>
            <w:tcW w:w="1560" w:type="dxa"/>
            <w:shd w:val="clear" w:color="auto" w:fill="auto"/>
            <w:vAlign w:val="center"/>
          </w:tcPr>
          <w:p w14:paraId="3912F8EF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事業年度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4BBEC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 xml:space="preserve">　　　　　　　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A1113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申請回数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3DAC31" w14:textId="77777777" w:rsidR="006B1766" w:rsidRPr="006540C8" w:rsidRDefault="006B1766" w:rsidP="008D7A67">
            <w:pPr>
              <w:ind w:firstLineChars="100" w:firstLine="193"/>
              <w:rPr>
                <w:rFonts w:hint="eastAsia"/>
              </w:rPr>
            </w:pPr>
            <w:r w:rsidRPr="006540C8">
              <w:rPr>
                <w:rFonts w:hint="eastAsia"/>
              </w:rPr>
              <w:t>新規　　・　　継続（　　　　回目）</w:t>
            </w:r>
          </w:p>
        </w:tc>
      </w:tr>
    </w:tbl>
    <w:p w14:paraId="021DEA48" w14:textId="77777777" w:rsidR="006B1766" w:rsidRPr="006540C8" w:rsidRDefault="006B1766" w:rsidP="006B1766">
      <w:pPr>
        <w:rPr>
          <w:rFonts w:hint="eastAsia"/>
        </w:rPr>
      </w:pPr>
    </w:p>
    <w:p w14:paraId="50B17ECF" w14:textId="77777777" w:rsidR="006B1766" w:rsidRPr="006540C8" w:rsidRDefault="006B1766" w:rsidP="006B1766">
      <w:pPr>
        <w:rPr>
          <w:rFonts w:hint="eastAsia"/>
        </w:rPr>
      </w:pPr>
      <w:r w:rsidRPr="006540C8"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01"/>
        <w:gridCol w:w="4338"/>
      </w:tblGrid>
      <w:tr w:rsidR="006B1766" w:rsidRPr="006540C8" w14:paraId="565F6B54" w14:textId="77777777" w:rsidTr="008D7A6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445A9CF3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項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3E746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金　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0C4FD5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説　明</w:t>
            </w:r>
          </w:p>
        </w:tc>
      </w:tr>
      <w:tr w:rsidR="006B1766" w:rsidRPr="006540C8" w14:paraId="7C9348F2" w14:textId="77777777" w:rsidTr="008D7A67">
        <w:trPr>
          <w:trHeight w:val="397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A56443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１支援補助金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550423A6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14:paraId="1AD871D2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5F1F0E32" w14:textId="77777777" w:rsidTr="008D7A67">
        <w:trPr>
          <w:trHeight w:val="39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6CF1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２その他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FA2B4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5BE2F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7B363C54" w14:textId="77777777" w:rsidTr="008D7A67">
        <w:trPr>
          <w:trHeight w:val="397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7086A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08EAA37E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</w:tcPr>
          <w:p w14:paraId="2C8EBEB0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5EC0BE30" w14:textId="77777777" w:rsidTr="008D7A6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AB54CE9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合　計</w:t>
            </w:r>
          </w:p>
        </w:tc>
        <w:tc>
          <w:tcPr>
            <w:tcW w:w="2835" w:type="dxa"/>
            <w:shd w:val="clear" w:color="auto" w:fill="auto"/>
          </w:tcPr>
          <w:p w14:paraId="48548426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394" w:type="dxa"/>
            <w:shd w:val="clear" w:color="auto" w:fill="auto"/>
          </w:tcPr>
          <w:p w14:paraId="6D5E892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</w:tbl>
    <w:p w14:paraId="234D1E9E" w14:textId="77777777" w:rsidR="006B1766" w:rsidRPr="006540C8" w:rsidRDefault="006B1766" w:rsidP="006B1766">
      <w:pPr>
        <w:rPr>
          <w:rFonts w:hint="eastAsia"/>
        </w:rPr>
      </w:pPr>
    </w:p>
    <w:p w14:paraId="609C4B71" w14:textId="77777777" w:rsidR="006B1766" w:rsidRPr="006540C8" w:rsidRDefault="006B1766" w:rsidP="006B1766">
      <w:pPr>
        <w:rPr>
          <w:rFonts w:hint="eastAsia"/>
        </w:rPr>
      </w:pPr>
      <w:r w:rsidRPr="006540C8">
        <w:rPr>
          <w:rFonts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15"/>
        <w:gridCol w:w="2770"/>
        <w:gridCol w:w="4373"/>
      </w:tblGrid>
      <w:tr w:rsidR="006B1766" w:rsidRPr="006540C8" w14:paraId="40C19D15" w14:textId="77777777" w:rsidTr="008D7A67">
        <w:trPr>
          <w:trHeight w:val="454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72928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項　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2CE15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金　額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8BA59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説　明</w:t>
            </w:r>
          </w:p>
        </w:tc>
      </w:tr>
      <w:tr w:rsidR="006B1766" w:rsidRPr="006540C8" w14:paraId="4381A90D" w14:textId="77777777" w:rsidTr="008D7A67">
        <w:trPr>
          <w:cantSplit/>
          <w:trHeight w:val="397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5EB403AC" w14:textId="77777777" w:rsidR="006B1766" w:rsidRPr="006540C8" w:rsidRDefault="006B1766" w:rsidP="008D7A67">
            <w:pPr>
              <w:ind w:left="113" w:right="113"/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補助対象経費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FDBD8B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報償費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335D5217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bottom w:val="dotted" w:sz="4" w:space="0" w:color="auto"/>
            </w:tcBorders>
            <w:shd w:val="clear" w:color="auto" w:fill="auto"/>
          </w:tcPr>
          <w:p w14:paraId="1E2318F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494298D8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603F3216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214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研修費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6AC2B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E7E4D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0A999F52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1AEE6BAA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2064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印刷製本費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D868AF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D34B893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5DA38DC6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4281BDF1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A663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消耗品費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DBE3A7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2B966A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73EFD323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6682C9DB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CA19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通信交通費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03FE5E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C423B7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421C49B5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5283EB89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D07F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備品購入費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1E56E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6F9A42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67E71694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52448C27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77C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借上料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3086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A7294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19A9F6F2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275A15CA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C10C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委託料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B4BAF4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A751B6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0EC4A00D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28736D4B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5BE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その他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75F83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A7F73C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1252322A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283CD1B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471049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小計（Ａ）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148851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62631D2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77441C3F" w14:textId="77777777" w:rsidTr="008D7A67">
        <w:trPr>
          <w:cantSplit/>
          <w:trHeight w:val="397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765B3146" w14:textId="77777777" w:rsidR="006B1766" w:rsidRPr="006540C8" w:rsidRDefault="006B1766" w:rsidP="008D7A67">
            <w:pPr>
              <w:ind w:left="113" w:right="113"/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補助対象外経費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37E373A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C197C0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8B79E63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39C5E6AC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0AFC8664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BC5437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F78A10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78579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245F80A4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782F16A5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84A0B1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57DBF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5BAE4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588F98B6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7ED6D5D0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57C49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0DA967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28A6B0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7C7BDD16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17E251BD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68E6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22850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15A8F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6B3283CA" w14:textId="77777777" w:rsidTr="008D7A67">
        <w:trPr>
          <w:cantSplit/>
          <w:trHeight w:val="397"/>
        </w:trPr>
        <w:tc>
          <w:tcPr>
            <w:tcW w:w="675" w:type="dxa"/>
            <w:vMerge/>
            <w:shd w:val="clear" w:color="auto" w:fill="auto"/>
          </w:tcPr>
          <w:p w14:paraId="36DD9D96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F3626C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3CEC3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FB654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3B8809A5" w14:textId="77777777" w:rsidTr="008D7A67">
        <w:trPr>
          <w:cantSplit/>
          <w:trHeight w:val="397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BF6BCF8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BC2ED1" w14:textId="77777777" w:rsidR="006B1766" w:rsidRPr="006540C8" w:rsidRDefault="006B1766" w:rsidP="008D7A67">
            <w:pPr>
              <w:rPr>
                <w:rFonts w:hint="eastAsia"/>
              </w:rPr>
            </w:pPr>
            <w:r w:rsidRPr="006540C8">
              <w:rPr>
                <w:rFonts w:hint="eastAsia"/>
              </w:rPr>
              <w:t>小計（Ｂ）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55CCEA9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470EEDA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  <w:tr w:rsidR="006B1766" w:rsidRPr="006540C8" w14:paraId="3A7CED13" w14:textId="77777777" w:rsidTr="008D7A67">
        <w:trPr>
          <w:trHeight w:val="454"/>
        </w:trPr>
        <w:tc>
          <w:tcPr>
            <w:tcW w:w="25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E6E0B8" w14:textId="77777777" w:rsidR="006B1766" w:rsidRPr="006540C8" w:rsidRDefault="006B1766" w:rsidP="008D7A67">
            <w:pPr>
              <w:jc w:val="center"/>
              <w:rPr>
                <w:rFonts w:hint="eastAsia"/>
              </w:rPr>
            </w:pPr>
            <w:r w:rsidRPr="006540C8">
              <w:rPr>
                <w:rFonts w:hint="eastAsia"/>
              </w:rPr>
              <w:t>合計（Ａ）＋（Ｂ）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7047F49E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  <w:tc>
          <w:tcPr>
            <w:tcW w:w="4483" w:type="dxa"/>
            <w:tcBorders>
              <w:top w:val="double" w:sz="4" w:space="0" w:color="auto"/>
            </w:tcBorders>
            <w:shd w:val="clear" w:color="auto" w:fill="auto"/>
          </w:tcPr>
          <w:p w14:paraId="13804252" w14:textId="77777777" w:rsidR="006B1766" w:rsidRPr="006540C8" w:rsidRDefault="006B1766" w:rsidP="008D7A67">
            <w:pPr>
              <w:rPr>
                <w:rFonts w:hint="eastAsia"/>
              </w:rPr>
            </w:pPr>
          </w:p>
        </w:tc>
      </w:tr>
    </w:tbl>
    <w:p w14:paraId="25CB1FB9" w14:textId="7E1BF2BB" w:rsidR="00EB3B5C" w:rsidRPr="006B1766" w:rsidRDefault="00EB3B5C" w:rsidP="006B1766">
      <w:pPr>
        <w:rPr>
          <w:rFonts w:hint="eastAsia"/>
        </w:rPr>
      </w:pPr>
    </w:p>
    <w:sectPr w:rsidR="00EB3B5C" w:rsidRPr="006B1766" w:rsidSect="0038542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B12C" w14:textId="77777777" w:rsidR="00385420" w:rsidRDefault="00385420" w:rsidP="00385420">
      <w:r>
        <w:separator/>
      </w:r>
    </w:p>
  </w:endnote>
  <w:endnote w:type="continuationSeparator" w:id="0">
    <w:p w14:paraId="315677DC" w14:textId="77777777" w:rsidR="00385420" w:rsidRDefault="00385420" w:rsidP="0038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E3DC" w14:textId="77777777" w:rsidR="00385420" w:rsidRDefault="00385420" w:rsidP="00385420">
      <w:r>
        <w:separator/>
      </w:r>
    </w:p>
  </w:footnote>
  <w:footnote w:type="continuationSeparator" w:id="0">
    <w:p w14:paraId="50EC27ED" w14:textId="77777777" w:rsidR="00385420" w:rsidRDefault="00385420" w:rsidP="0038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508500">
    <w:abstractNumId w:val="1"/>
  </w:num>
  <w:num w:numId="2" w16cid:durableId="10558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0D"/>
    <w:rsid w:val="00385420"/>
    <w:rsid w:val="003B3459"/>
    <w:rsid w:val="00531D73"/>
    <w:rsid w:val="006B1766"/>
    <w:rsid w:val="008B3F0D"/>
    <w:rsid w:val="00BE586F"/>
    <w:rsid w:val="00E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D2ED5"/>
  <w15:chartTrackingRefBased/>
  <w15:docId w15:val="{B217276D-F6A5-41BC-A1BF-4A06AC3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20"/>
  </w:style>
  <w:style w:type="paragraph" w:styleId="a5">
    <w:name w:val="footer"/>
    <w:basedOn w:val="a"/>
    <w:link w:val="a6"/>
    <w:uiPriority w:val="99"/>
    <w:unhideWhenUsed/>
    <w:rsid w:val="0038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20"/>
  </w:style>
  <w:style w:type="paragraph" w:customStyle="1" w:styleId="a7">
    <w:name w:val="一太郎８/９"/>
    <w:rsid w:val="00385420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大輔</dc:creator>
  <cp:keywords/>
  <dc:description/>
  <cp:lastModifiedBy>由井　大輔</cp:lastModifiedBy>
  <cp:revision>2</cp:revision>
  <dcterms:created xsi:type="dcterms:W3CDTF">2024-04-23T07:52:00Z</dcterms:created>
  <dcterms:modified xsi:type="dcterms:W3CDTF">2024-04-23T07:52:00Z</dcterms:modified>
</cp:coreProperties>
</file>